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B7" w:rsidRPr="00A572FD" w:rsidRDefault="007E61B7">
      <w:pPr>
        <w:jc w:val="center"/>
        <w:divId w:val="1413046661"/>
        <w:rPr>
          <w:color w:val="auto"/>
        </w:rPr>
      </w:pPr>
      <w:r w:rsidRPr="00A572FD">
        <w:rPr>
          <w:rStyle w:val="s1"/>
          <w:color w:val="auto"/>
        </w:rPr>
        <w:t>Приказ и.о. Председателя Комитета по чрезвычайным ситуациям Министерства внутренних дел Республики Казахстан от 1 июля 2016 года № 203</w:t>
      </w:r>
      <w:proofErr w:type="gramStart"/>
      <w:r w:rsidRPr="00A572FD">
        <w:rPr>
          <w:rStyle w:val="s1"/>
          <w:color w:val="auto"/>
        </w:rPr>
        <w:br/>
        <w:t>О</w:t>
      </w:r>
      <w:proofErr w:type="gramEnd"/>
      <w:r w:rsidRPr="00A572FD">
        <w:rPr>
          <w:rStyle w:val="s1"/>
          <w:color w:val="auto"/>
        </w:rPr>
        <w:t>б утверждении Методических рекомендаций по технологии ведения аварийно-спасательных и неотложных работ при ликвидации чрезвычайных ситуаций природного характера и соблюдению мер безопасности</w:t>
      </w:r>
    </w:p>
    <w:p w:rsidR="007E61B7" w:rsidRPr="00A572FD" w:rsidRDefault="007E61B7">
      <w:pPr>
        <w:ind w:firstLine="403"/>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xml:space="preserve">В целях подготовки должностных лиц и спасателей Комитета по чрезвычайным ситуациям Министерства внутренних дел Республики Казахстан (далее - Комитет) в организации и проведении аварийно-спасательных и неотложных работ, </w:t>
      </w:r>
      <w:r w:rsidRPr="00A572FD">
        <w:rPr>
          <w:b/>
          <w:bCs/>
          <w:color w:val="auto"/>
        </w:rPr>
        <w:t>ПРИКАЗЫВАЮ:</w:t>
      </w:r>
    </w:p>
    <w:p w:rsidR="007E61B7" w:rsidRPr="00A572FD" w:rsidRDefault="007E61B7">
      <w:pPr>
        <w:ind w:firstLine="403"/>
        <w:jc w:val="both"/>
        <w:divId w:val="1413046661"/>
        <w:rPr>
          <w:color w:val="auto"/>
        </w:rPr>
      </w:pPr>
      <w:r w:rsidRPr="00A572FD">
        <w:rPr>
          <w:color w:val="auto"/>
        </w:rPr>
        <w:t xml:space="preserve">1. Утвердить прилагаемые </w:t>
      </w:r>
      <w:hyperlink w:anchor="sub100" w:history="1">
        <w:r w:rsidRPr="00A572FD">
          <w:rPr>
            <w:rStyle w:val="a3"/>
            <w:color w:val="auto"/>
            <w:u w:val="none"/>
          </w:rPr>
          <w:t>Методические рекомендации</w:t>
        </w:r>
      </w:hyperlink>
      <w:r w:rsidRPr="00A572FD">
        <w:rPr>
          <w:color w:val="auto"/>
        </w:rPr>
        <w:t xml:space="preserve"> по технологии ведения аварийно-спасательных и неотложных работ при ликвидации чрезвычайных ситуаций природного характера и соблюдению мер безопасности.</w:t>
      </w:r>
      <w:bookmarkStart w:id="0" w:name="_GoBack"/>
      <w:bookmarkEnd w:id="0"/>
    </w:p>
    <w:p w:rsidR="007E61B7" w:rsidRPr="00A572FD" w:rsidRDefault="007E61B7">
      <w:pPr>
        <w:ind w:firstLine="403"/>
        <w:jc w:val="both"/>
        <w:divId w:val="1413046661"/>
        <w:rPr>
          <w:color w:val="auto"/>
        </w:rPr>
      </w:pPr>
      <w:r w:rsidRPr="00A572FD">
        <w:rPr>
          <w:color w:val="auto"/>
        </w:rPr>
        <w:t>2. Начальникам Департаментов по чрезвычайным ситуациям областей, городов Астана и Алматы, руководителям профессиональных аварийно-спасательных служб и формирований Комитета при проведении аварийно-спасательных, поисковых работ руководствоваться настоящими Методическими рекомендациями.</w:t>
      </w:r>
    </w:p>
    <w:p w:rsidR="007E61B7" w:rsidRPr="00A572FD" w:rsidRDefault="007E61B7">
      <w:pPr>
        <w:ind w:firstLine="403"/>
        <w:jc w:val="both"/>
        <w:divId w:val="1413046661"/>
        <w:rPr>
          <w:color w:val="auto"/>
        </w:rPr>
      </w:pPr>
      <w:r w:rsidRPr="00A572FD">
        <w:rPr>
          <w:color w:val="auto"/>
        </w:rPr>
        <w:t xml:space="preserve">3. </w:t>
      </w:r>
      <w:proofErr w:type="gramStart"/>
      <w:r w:rsidRPr="00A572FD">
        <w:rPr>
          <w:color w:val="auto"/>
        </w:rPr>
        <w:t>Контроль за</w:t>
      </w:r>
      <w:proofErr w:type="gramEnd"/>
      <w:r w:rsidRPr="00A572FD">
        <w:rPr>
          <w:color w:val="auto"/>
        </w:rPr>
        <w:t xml:space="preserve"> исполнением настоящего приказа возложить на заместителя Председателя Комитета </w:t>
      </w:r>
      <w:proofErr w:type="spellStart"/>
      <w:r w:rsidRPr="00A572FD">
        <w:rPr>
          <w:color w:val="auto"/>
        </w:rPr>
        <w:t>Джумашева</w:t>
      </w:r>
      <w:proofErr w:type="spellEnd"/>
      <w:r w:rsidRPr="00A572FD">
        <w:rPr>
          <w:color w:val="auto"/>
        </w:rPr>
        <w:t xml:space="preserve"> Ж.К.</w:t>
      </w:r>
    </w:p>
    <w:p w:rsidR="007E61B7" w:rsidRPr="00A572FD" w:rsidRDefault="007E61B7">
      <w:pPr>
        <w:ind w:firstLine="403"/>
        <w:jc w:val="both"/>
        <w:divId w:val="1413046661"/>
        <w:rPr>
          <w:color w:val="auto"/>
        </w:rPr>
      </w:pPr>
      <w:r w:rsidRPr="00A572FD">
        <w:rPr>
          <w:color w:val="auto"/>
        </w:rPr>
        <w:t>4. Настоящий приказ вступает в силу со дня его подписания.</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divId w:val="1413046661"/>
        <w:rPr>
          <w:color w:val="auto"/>
        </w:rPr>
      </w:pPr>
      <w:r w:rsidRPr="00A572FD">
        <w:rPr>
          <w:color w:val="auto"/>
        </w:rPr>
        <w:t> </w:t>
      </w:r>
    </w:p>
    <w:tbl>
      <w:tblPr>
        <w:tblW w:w="5000" w:type="pct"/>
        <w:tblCellMar>
          <w:left w:w="0" w:type="dxa"/>
          <w:right w:w="0" w:type="dxa"/>
        </w:tblCellMar>
        <w:tblLook w:val="0000" w:firstRow="0" w:lastRow="0" w:firstColumn="0" w:lastColumn="0" w:noHBand="0" w:noVBand="0"/>
      </w:tblPr>
      <w:tblGrid>
        <w:gridCol w:w="4785"/>
        <w:gridCol w:w="4786"/>
      </w:tblGrid>
      <w:tr w:rsidR="007E61B7" w:rsidRPr="00A572FD">
        <w:trPr>
          <w:divId w:val="1413046661"/>
        </w:trPr>
        <w:tc>
          <w:tcPr>
            <w:tcW w:w="2500" w:type="pct"/>
            <w:tcMar>
              <w:top w:w="0" w:type="dxa"/>
              <w:left w:w="108" w:type="dxa"/>
              <w:bottom w:w="0" w:type="dxa"/>
              <w:right w:w="108" w:type="dxa"/>
            </w:tcMar>
          </w:tcPr>
          <w:p w:rsidR="007E61B7" w:rsidRPr="00A572FD" w:rsidRDefault="007E61B7">
            <w:pPr>
              <w:rPr>
                <w:color w:val="auto"/>
              </w:rPr>
            </w:pPr>
            <w:proofErr w:type="gramStart"/>
            <w:r w:rsidRPr="00A572FD">
              <w:rPr>
                <w:b/>
                <w:bCs/>
                <w:color w:val="auto"/>
              </w:rPr>
              <w:t>Исполняющий</w:t>
            </w:r>
            <w:proofErr w:type="gramEnd"/>
            <w:r w:rsidRPr="00A572FD">
              <w:rPr>
                <w:b/>
                <w:bCs/>
                <w:color w:val="auto"/>
              </w:rPr>
              <w:t xml:space="preserve"> обязанности Председателя  </w:t>
            </w:r>
          </w:p>
        </w:tc>
        <w:tc>
          <w:tcPr>
            <w:tcW w:w="2500" w:type="pct"/>
            <w:tcMar>
              <w:top w:w="0" w:type="dxa"/>
              <w:left w:w="108" w:type="dxa"/>
              <w:bottom w:w="0" w:type="dxa"/>
              <w:right w:w="108" w:type="dxa"/>
            </w:tcMar>
          </w:tcPr>
          <w:p w:rsidR="007E61B7" w:rsidRPr="00A572FD" w:rsidRDefault="007E61B7">
            <w:pPr>
              <w:jc w:val="right"/>
              <w:rPr>
                <w:color w:val="auto"/>
              </w:rPr>
            </w:pPr>
            <w:r w:rsidRPr="00A572FD">
              <w:rPr>
                <w:b/>
                <w:bCs/>
                <w:color w:val="auto"/>
              </w:rPr>
              <w:t xml:space="preserve">С. </w:t>
            </w:r>
            <w:proofErr w:type="spellStart"/>
            <w:r w:rsidRPr="00A572FD">
              <w:rPr>
                <w:b/>
                <w:bCs/>
                <w:color w:val="auto"/>
              </w:rPr>
              <w:t>Битаев</w:t>
            </w:r>
            <w:proofErr w:type="spellEnd"/>
          </w:p>
        </w:tc>
      </w:tr>
    </w:tbl>
    <w:p w:rsidR="007E61B7" w:rsidRPr="00A572FD" w:rsidRDefault="007E61B7">
      <w:pPr>
        <w:ind w:firstLine="403"/>
        <w:divId w:val="1413046661"/>
        <w:rPr>
          <w:color w:val="auto"/>
        </w:rPr>
      </w:pPr>
      <w:r w:rsidRPr="00A572FD">
        <w:rPr>
          <w:color w:val="auto"/>
        </w:rPr>
        <w:t> </w:t>
      </w:r>
    </w:p>
    <w:p w:rsidR="007E61B7" w:rsidRPr="00A572FD" w:rsidRDefault="007E61B7">
      <w:pPr>
        <w:ind w:firstLine="403"/>
        <w:divId w:val="1413046661"/>
        <w:rPr>
          <w:color w:val="auto"/>
        </w:rPr>
      </w:pPr>
      <w:r w:rsidRPr="00A572FD">
        <w:rPr>
          <w:color w:val="auto"/>
        </w:rPr>
        <w:t> </w:t>
      </w:r>
    </w:p>
    <w:p w:rsidR="007E61B7" w:rsidRPr="00A572FD" w:rsidRDefault="007E61B7">
      <w:pPr>
        <w:ind w:firstLine="6804"/>
        <w:jc w:val="right"/>
        <w:divId w:val="1413046661"/>
        <w:rPr>
          <w:color w:val="auto"/>
        </w:rPr>
      </w:pPr>
      <w:bookmarkStart w:id="1" w:name="SUB100"/>
      <w:bookmarkEnd w:id="1"/>
      <w:r w:rsidRPr="00A572FD">
        <w:rPr>
          <w:color w:val="auto"/>
        </w:rPr>
        <w:t>Утверждены</w:t>
      </w:r>
    </w:p>
    <w:p w:rsidR="007E61B7" w:rsidRPr="00A572FD" w:rsidRDefault="00952A70">
      <w:pPr>
        <w:ind w:firstLine="6804"/>
        <w:jc w:val="right"/>
        <w:divId w:val="1413046661"/>
        <w:rPr>
          <w:color w:val="auto"/>
        </w:rPr>
      </w:pPr>
      <w:hyperlink w:anchor="sub0" w:history="1">
        <w:r w:rsidR="007E61B7" w:rsidRPr="00A572FD">
          <w:rPr>
            <w:rStyle w:val="a3"/>
            <w:color w:val="auto"/>
            <w:u w:val="none"/>
          </w:rPr>
          <w:t>приказом</w:t>
        </w:r>
      </w:hyperlink>
      <w:r w:rsidR="007E61B7" w:rsidRPr="00A572FD">
        <w:rPr>
          <w:color w:val="auto"/>
        </w:rPr>
        <w:t xml:space="preserve"> </w:t>
      </w:r>
      <w:proofErr w:type="gramStart"/>
      <w:r w:rsidR="007E61B7" w:rsidRPr="00A572FD">
        <w:rPr>
          <w:color w:val="auto"/>
        </w:rPr>
        <w:t>исполняющего</w:t>
      </w:r>
      <w:proofErr w:type="gramEnd"/>
      <w:r w:rsidR="007E61B7" w:rsidRPr="00A572FD">
        <w:rPr>
          <w:color w:val="auto"/>
        </w:rPr>
        <w:t xml:space="preserve"> обязанности</w:t>
      </w:r>
    </w:p>
    <w:p w:rsidR="007E61B7" w:rsidRPr="00A572FD" w:rsidRDefault="007E61B7">
      <w:pPr>
        <w:ind w:firstLine="6804"/>
        <w:jc w:val="right"/>
        <w:divId w:val="1413046661"/>
        <w:rPr>
          <w:color w:val="auto"/>
        </w:rPr>
      </w:pPr>
      <w:r w:rsidRPr="00A572FD">
        <w:rPr>
          <w:color w:val="auto"/>
        </w:rPr>
        <w:t xml:space="preserve">Председателя Комитета </w:t>
      </w:r>
      <w:proofErr w:type="gramStart"/>
      <w:r w:rsidRPr="00A572FD">
        <w:rPr>
          <w:color w:val="auto"/>
        </w:rPr>
        <w:t>по</w:t>
      </w:r>
      <w:proofErr w:type="gramEnd"/>
    </w:p>
    <w:p w:rsidR="007E61B7" w:rsidRPr="00A572FD" w:rsidRDefault="007E61B7">
      <w:pPr>
        <w:ind w:firstLine="6804"/>
        <w:jc w:val="right"/>
        <w:divId w:val="1413046661"/>
        <w:rPr>
          <w:color w:val="auto"/>
        </w:rPr>
      </w:pPr>
      <w:r w:rsidRPr="00A572FD">
        <w:rPr>
          <w:color w:val="auto"/>
        </w:rPr>
        <w:t>чрезвычайным ситуациям</w:t>
      </w:r>
    </w:p>
    <w:p w:rsidR="007E61B7" w:rsidRPr="00A572FD" w:rsidRDefault="007E61B7">
      <w:pPr>
        <w:ind w:firstLine="6804"/>
        <w:jc w:val="right"/>
        <w:divId w:val="1413046661"/>
        <w:rPr>
          <w:color w:val="auto"/>
        </w:rPr>
      </w:pPr>
      <w:r w:rsidRPr="00A572FD">
        <w:rPr>
          <w:color w:val="auto"/>
        </w:rPr>
        <w:t>Министерства внутренних дел</w:t>
      </w:r>
    </w:p>
    <w:p w:rsidR="007E61B7" w:rsidRPr="00A572FD" w:rsidRDefault="007E61B7">
      <w:pPr>
        <w:ind w:firstLine="6804"/>
        <w:jc w:val="right"/>
        <w:divId w:val="1413046661"/>
        <w:rPr>
          <w:color w:val="auto"/>
        </w:rPr>
      </w:pPr>
      <w:r w:rsidRPr="00A572FD">
        <w:rPr>
          <w:color w:val="auto"/>
        </w:rPr>
        <w:t>Республики Казахстан</w:t>
      </w:r>
    </w:p>
    <w:p w:rsidR="007E61B7" w:rsidRPr="00A572FD" w:rsidRDefault="007E61B7">
      <w:pPr>
        <w:ind w:firstLine="6804"/>
        <w:jc w:val="right"/>
        <w:divId w:val="1413046661"/>
        <w:rPr>
          <w:color w:val="auto"/>
        </w:rPr>
      </w:pPr>
      <w:r w:rsidRPr="00A572FD">
        <w:rPr>
          <w:color w:val="auto"/>
        </w:rPr>
        <w:t>от 1 июля 2016 года № 203</w:t>
      </w:r>
    </w:p>
    <w:p w:rsidR="007E61B7" w:rsidRPr="00A572FD" w:rsidRDefault="007E61B7">
      <w:pPr>
        <w:ind w:firstLine="6804"/>
        <w:jc w:val="center"/>
        <w:divId w:val="1413046661"/>
        <w:rPr>
          <w:color w:val="auto"/>
        </w:rPr>
      </w:pPr>
      <w:r w:rsidRPr="00A572FD">
        <w:rPr>
          <w:color w:val="auto"/>
        </w:rPr>
        <w:t> </w:t>
      </w:r>
    </w:p>
    <w:p w:rsidR="007E61B7" w:rsidRPr="00A572FD" w:rsidRDefault="007E61B7">
      <w:pPr>
        <w:ind w:firstLine="6804"/>
        <w:jc w:val="center"/>
        <w:divId w:val="1413046661"/>
        <w:rPr>
          <w:color w:val="auto"/>
        </w:rPr>
      </w:pPr>
      <w:r w:rsidRPr="00A572FD">
        <w:rPr>
          <w:color w:val="auto"/>
        </w:rPr>
        <w:t> </w:t>
      </w:r>
    </w:p>
    <w:p w:rsidR="007E61B7" w:rsidRPr="00A572FD" w:rsidRDefault="007E61B7">
      <w:pPr>
        <w:jc w:val="center"/>
        <w:divId w:val="1413046661"/>
        <w:rPr>
          <w:color w:val="auto"/>
        </w:rPr>
      </w:pPr>
      <w:r w:rsidRPr="00A572FD">
        <w:rPr>
          <w:b/>
          <w:bCs/>
          <w:color w:val="auto"/>
        </w:rPr>
        <w:t>Методические рекомендации</w:t>
      </w:r>
    </w:p>
    <w:p w:rsidR="007E61B7" w:rsidRPr="00A572FD" w:rsidRDefault="007E61B7">
      <w:pPr>
        <w:jc w:val="center"/>
        <w:divId w:val="1413046661"/>
        <w:rPr>
          <w:color w:val="auto"/>
        </w:rPr>
      </w:pPr>
      <w:r w:rsidRPr="00A572FD">
        <w:rPr>
          <w:b/>
          <w:bCs/>
          <w:color w:val="auto"/>
        </w:rPr>
        <w:t xml:space="preserve">по технологии ведения аварийно-спасательных и неотложных работ </w:t>
      </w:r>
      <w:proofErr w:type="gramStart"/>
      <w:r w:rsidRPr="00A572FD">
        <w:rPr>
          <w:b/>
          <w:bCs/>
          <w:color w:val="auto"/>
        </w:rPr>
        <w:t>при</w:t>
      </w:r>
      <w:proofErr w:type="gramEnd"/>
    </w:p>
    <w:p w:rsidR="007E61B7" w:rsidRPr="00A572FD" w:rsidRDefault="007E61B7">
      <w:pPr>
        <w:jc w:val="center"/>
        <w:divId w:val="1413046661"/>
        <w:rPr>
          <w:color w:val="auto"/>
        </w:rPr>
      </w:pPr>
      <w:r w:rsidRPr="00A572FD">
        <w:rPr>
          <w:b/>
          <w:bCs/>
          <w:color w:val="auto"/>
        </w:rPr>
        <w:t>ликвидации чрезвычайных ситуаций природного характера и соблюдению</w:t>
      </w:r>
    </w:p>
    <w:p w:rsidR="007E61B7" w:rsidRPr="00A572FD" w:rsidRDefault="007E61B7">
      <w:pPr>
        <w:jc w:val="center"/>
        <w:divId w:val="1413046661"/>
        <w:rPr>
          <w:color w:val="auto"/>
        </w:rPr>
      </w:pPr>
      <w:r w:rsidRPr="00A572FD">
        <w:rPr>
          <w:b/>
          <w:bCs/>
          <w:color w:val="auto"/>
        </w:rPr>
        <w:t>мер безопасности</w:t>
      </w:r>
    </w:p>
    <w:p w:rsidR="007E61B7" w:rsidRPr="00A572FD" w:rsidRDefault="007E61B7">
      <w:pPr>
        <w:jc w:val="center"/>
        <w:divId w:val="1413046661"/>
        <w:rPr>
          <w:color w:val="auto"/>
        </w:rPr>
      </w:pPr>
      <w:r w:rsidRPr="00A572FD">
        <w:rPr>
          <w:b/>
          <w:bCs/>
          <w:color w:val="auto"/>
        </w:rPr>
        <w:t> </w:t>
      </w:r>
    </w:p>
    <w:p w:rsidR="007E61B7" w:rsidRPr="00A572FD" w:rsidRDefault="007E61B7">
      <w:pPr>
        <w:jc w:val="center"/>
        <w:divId w:val="1413046661"/>
        <w:rPr>
          <w:color w:val="auto"/>
        </w:rPr>
      </w:pPr>
      <w:r w:rsidRPr="00A572FD">
        <w:rPr>
          <w:color w:val="auto"/>
        </w:rPr>
        <w:t> </w:t>
      </w:r>
    </w:p>
    <w:p w:rsidR="007E61B7" w:rsidRPr="00A572FD" w:rsidRDefault="007E61B7">
      <w:pPr>
        <w:jc w:val="center"/>
        <w:divId w:val="1413046661"/>
        <w:rPr>
          <w:color w:val="auto"/>
        </w:rPr>
      </w:pPr>
      <w:r w:rsidRPr="00A572FD">
        <w:rPr>
          <w:b/>
          <w:bCs/>
          <w:color w:val="auto"/>
        </w:rPr>
        <w:t>1. Общие положения</w:t>
      </w:r>
    </w:p>
    <w:p w:rsidR="007E61B7" w:rsidRPr="00A572FD" w:rsidRDefault="007E61B7">
      <w:pPr>
        <w:jc w:val="center"/>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 xml:space="preserve">1. Методические рекомендации по технологии ведения аварийно-спасательных и неотложных работ при ликвидации чрезвычайных ситуаций природного характера и соблюдению мер безопасности (далее - Методические рекомендации) разработаны с </w:t>
      </w:r>
      <w:r w:rsidRPr="00A572FD">
        <w:rPr>
          <w:color w:val="auto"/>
        </w:rPr>
        <w:lastRenderedPageBreak/>
        <w:t>целью оказания методической помощи в организации и проведении аварийно-спасательных и неотложных работ.</w:t>
      </w:r>
    </w:p>
    <w:p w:rsidR="007E61B7" w:rsidRPr="00A572FD" w:rsidRDefault="007E61B7">
      <w:pPr>
        <w:ind w:firstLine="403"/>
        <w:jc w:val="both"/>
        <w:divId w:val="1413046661"/>
        <w:rPr>
          <w:color w:val="auto"/>
        </w:rPr>
      </w:pPr>
      <w:r w:rsidRPr="00A572FD">
        <w:rPr>
          <w:color w:val="auto"/>
        </w:rPr>
        <w:t>Методические рекомендации предназначены для должностных лиц Департаментов по чрезвычайным ситуациям областей, городов Астана и Алматы, руководителей и спасателей профессиональных аварийно-спасательных служб и формирований Комитета по чрезвычайным ситуациям Министерства внутренних дел Республики Казахстан (далее - Комитет).</w:t>
      </w:r>
    </w:p>
    <w:p w:rsidR="007E61B7" w:rsidRPr="00A572FD" w:rsidRDefault="007E61B7">
      <w:pPr>
        <w:ind w:firstLine="403"/>
        <w:jc w:val="both"/>
        <w:divId w:val="1413046661"/>
        <w:rPr>
          <w:color w:val="auto"/>
        </w:rPr>
      </w:pPr>
      <w:bookmarkStart w:id="2" w:name="SUB200"/>
      <w:bookmarkEnd w:id="2"/>
      <w:r w:rsidRPr="00A572FD">
        <w:rPr>
          <w:color w:val="auto"/>
        </w:rPr>
        <w:t xml:space="preserve">2. Рекомендации по организации и технологии </w:t>
      </w:r>
      <w:proofErr w:type="gramStart"/>
      <w:r w:rsidRPr="00A572FD">
        <w:rPr>
          <w:color w:val="auto"/>
        </w:rPr>
        <w:t>проведения</w:t>
      </w:r>
      <w:proofErr w:type="gramEnd"/>
      <w:r w:rsidRPr="00A572FD">
        <w:rPr>
          <w:color w:val="auto"/>
        </w:rPr>
        <w:t xml:space="preserve"> аварийно-спасательных и неотложных работ при наводнениях и катастрофических затоплениях предусмотрены в приказе Министра внутренних дел Республики Казахстан от 21 июня 2015 года № 609 «Об утверждении Рекомендаций по организации и технологии проведения аварийно-спасательных и неотложных работ при наводнениях и катастрофических затоплениях».</w:t>
      </w:r>
    </w:p>
    <w:p w:rsidR="007E61B7" w:rsidRPr="00A572FD" w:rsidRDefault="007E61B7">
      <w:pPr>
        <w:ind w:firstLine="403"/>
        <w:jc w:val="both"/>
        <w:divId w:val="1413046661"/>
        <w:rPr>
          <w:color w:val="auto"/>
        </w:rPr>
      </w:pPr>
      <w:bookmarkStart w:id="3" w:name="SUB300"/>
      <w:bookmarkEnd w:id="3"/>
      <w:r w:rsidRPr="00A572FD">
        <w:rPr>
          <w:color w:val="auto"/>
        </w:rPr>
        <w:t>3. Методические рекомендации следует использовать с учетом особенностей местных условий, сложившейся обстановки.</w:t>
      </w:r>
    </w:p>
    <w:p w:rsidR="007E61B7" w:rsidRPr="00A572FD" w:rsidRDefault="007E61B7">
      <w:pPr>
        <w:ind w:firstLine="403"/>
        <w:jc w:val="both"/>
        <w:divId w:val="1413046661"/>
        <w:rPr>
          <w:color w:val="auto"/>
        </w:rPr>
      </w:pPr>
      <w:bookmarkStart w:id="4" w:name="SUB400"/>
      <w:bookmarkEnd w:id="4"/>
      <w:r w:rsidRPr="00A572FD">
        <w:rPr>
          <w:color w:val="auto"/>
        </w:rPr>
        <w:t>4. В настоящих Методических рекомендациях используются следующие основные понятия:</w:t>
      </w:r>
    </w:p>
    <w:p w:rsidR="007E61B7" w:rsidRPr="00A572FD" w:rsidRDefault="007E61B7">
      <w:pPr>
        <w:ind w:firstLine="403"/>
        <w:jc w:val="both"/>
        <w:divId w:val="1413046661"/>
        <w:rPr>
          <w:color w:val="auto"/>
        </w:rPr>
      </w:pPr>
      <w:proofErr w:type="gramStart"/>
      <w:r w:rsidRPr="00A572FD">
        <w:rPr>
          <w:color w:val="auto"/>
        </w:rPr>
        <w:t>1) Аварийно-спасательные работы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proofErr w:type="gramEnd"/>
    </w:p>
    <w:p w:rsidR="007E61B7" w:rsidRPr="00A572FD" w:rsidRDefault="007E61B7">
      <w:pPr>
        <w:ind w:firstLine="403"/>
        <w:jc w:val="both"/>
        <w:divId w:val="1413046661"/>
        <w:rPr>
          <w:color w:val="auto"/>
        </w:rPr>
      </w:pPr>
      <w:r w:rsidRPr="00A572FD">
        <w:rPr>
          <w:color w:val="auto"/>
        </w:rPr>
        <w:t>2) Неотложные работы - деятельность по всестороннему обеспечению аварийно-спасательных работ, созданию условий, необходимых для сохранения жизни и здоровья людей;</w:t>
      </w:r>
    </w:p>
    <w:p w:rsidR="007E61B7" w:rsidRPr="00A572FD" w:rsidRDefault="007E61B7">
      <w:pPr>
        <w:ind w:firstLine="403"/>
        <w:jc w:val="both"/>
        <w:divId w:val="1413046661"/>
        <w:rPr>
          <w:color w:val="auto"/>
        </w:rPr>
      </w:pPr>
      <w:r w:rsidRPr="00A572FD">
        <w:rPr>
          <w:color w:val="auto"/>
        </w:rPr>
        <w:t>3) Зона чрезвычайной ситуации - территория, на которой сложилась чрезвычайная ситуация;</w:t>
      </w:r>
    </w:p>
    <w:p w:rsidR="007E61B7" w:rsidRPr="00A572FD" w:rsidRDefault="007E61B7">
      <w:pPr>
        <w:ind w:firstLine="403"/>
        <w:jc w:val="both"/>
        <w:divId w:val="1413046661"/>
        <w:rPr>
          <w:color w:val="auto"/>
        </w:rPr>
      </w:pPr>
      <w:r w:rsidRPr="00A572FD">
        <w:rPr>
          <w:color w:val="auto"/>
        </w:rPr>
        <w:t>4) Лавиноопасная территория - горная местность, на которой существует потенциальная опасность схода лавин, приводящих или способных привести к угрозе жизни и здоровью людей, ущербу экономике и окружающей среде;</w:t>
      </w:r>
    </w:p>
    <w:p w:rsidR="007E61B7" w:rsidRPr="00A572FD" w:rsidRDefault="007E61B7">
      <w:pPr>
        <w:ind w:firstLine="403"/>
        <w:jc w:val="both"/>
        <w:divId w:val="1413046661"/>
        <w:rPr>
          <w:color w:val="auto"/>
        </w:rPr>
      </w:pPr>
      <w:r w:rsidRPr="00A572FD">
        <w:rPr>
          <w:color w:val="auto"/>
        </w:rPr>
        <w:t>5) Ликвидация чрезвычайных ситуаций - проведение аварийно-спасательных и неотложных работ;</w:t>
      </w:r>
    </w:p>
    <w:p w:rsidR="007E61B7" w:rsidRPr="00A572FD" w:rsidRDefault="007E61B7">
      <w:pPr>
        <w:ind w:firstLine="403"/>
        <w:jc w:val="both"/>
        <w:divId w:val="1413046661"/>
        <w:rPr>
          <w:color w:val="auto"/>
        </w:rPr>
      </w:pPr>
      <w:r w:rsidRPr="00A572FD">
        <w:rPr>
          <w:color w:val="auto"/>
        </w:rPr>
        <w:t>6) Обвал - отрыв и падение больших масс горных пород на крутых и обрывистых склонах гор, речных долин,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 а также при землетрясениях;</w:t>
      </w:r>
    </w:p>
    <w:p w:rsidR="007E61B7" w:rsidRPr="00A572FD" w:rsidRDefault="007E61B7">
      <w:pPr>
        <w:ind w:firstLine="403"/>
        <w:jc w:val="both"/>
        <w:divId w:val="1413046661"/>
        <w:rPr>
          <w:color w:val="auto"/>
        </w:rPr>
      </w:pPr>
      <w:r w:rsidRPr="00A572FD">
        <w:rPr>
          <w:color w:val="auto"/>
        </w:rPr>
        <w:t>7) Обрушение - повреждение (разрушение) зданий или сооружений и других инженерных коммуникаций в результате чрезвычайной ситуации природного характера, которое повлекло за собой человеческие жертвы и вред здоровью людей;</w:t>
      </w:r>
    </w:p>
    <w:p w:rsidR="007E61B7" w:rsidRPr="00A572FD" w:rsidRDefault="007E61B7">
      <w:pPr>
        <w:ind w:firstLine="403"/>
        <w:jc w:val="both"/>
        <w:divId w:val="1413046661"/>
        <w:rPr>
          <w:color w:val="auto"/>
        </w:rPr>
      </w:pPr>
      <w:r w:rsidRPr="00A572FD">
        <w:rPr>
          <w:color w:val="auto"/>
        </w:rPr>
        <w:t>8) 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7E61B7" w:rsidRPr="00A572FD" w:rsidRDefault="007E61B7">
      <w:pPr>
        <w:ind w:firstLine="403"/>
        <w:jc w:val="both"/>
        <w:divId w:val="1413046661"/>
        <w:rPr>
          <w:color w:val="auto"/>
        </w:rPr>
      </w:pPr>
      <w:r w:rsidRPr="00A572FD">
        <w:rPr>
          <w:color w:val="auto"/>
        </w:rPr>
        <w:t>9) Плавучие спасательные средства - самоходные плавающие машины, паромы, лодки, катера, используемые для ведения разведки зоны затопления, доставки спасателей к местам нахождения пострадавших в зоне затопления при ведении спасательных работ и эвакуации пострадавших из зоны затопления;</w:t>
      </w:r>
    </w:p>
    <w:p w:rsidR="007E61B7" w:rsidRPr="00A572FD" w:rsidRDefault="007E61B7">
      <w:pPr>
        <w:ind w:firstLine="403"/>
        <w:jc w:val="both"/>
        <w:divId w:val="1413046661"/>
        <w:rPr>
          <w:color w:val="auto"/>
        </w:rPr>
      </w:pPr>
      <w:r w:rsidRPr="00A572FD">
        <w:rPr>
          <w:color w:val="auto"/>
        </w:rPr>
        <w:t>10) Режимы деятельности спасателей - продолжительность, интенсивность их работы и отдыха, обеспечивающие эффективную, стабильную работоспособность и сохранение здоровья при использовании средств индивидуальной защиты;</w:t>
      </w:r>
    </w:p>
    <w:p w:rsidR="007E61B7" w:rsidRPr="00A572FD" w:rsidRDefault="007E61B7">
      <w:pPr>
        <w:ind w:firstLine="403"/>
        <w:jc w:val="both"/>
        <w:divId w:val="1413046661"/>
        <w:rPr>
          <w:color w:val="auto"/>
        </w:rPr>
      </w:pPr>
      <w:r w:rsidRPr="00A572FD">
        <w:rPr>
          <w:color w:val="auto"/>
        </w:rPr>
        <w:t>11) Селеопасная территория - территория, характеризуемая интенсивностью развития селевых процессов, представляющих опасность для людей, объектов экономики и окружающей природной среды;</w:t>
      </w:r>
    </w:p>
    <w:p w:rsidR="007E61B7" w:rsidRPr="00A572FD" w:rsidRDefault="007E61B7">
      <w:pPr>
        <w:ind w:firstLine="403"/>
        <w:jc w:val="both"/>
        <w:divId w:val="1413046661"/>
        <w:rPr>
          <w:color w:val="auto"/>
        </w:rPr>
      </w:pPr>
      <w:r w:rsidRPr="00A572FD">
        <w:rPr>
          <w:color w:val="auto"/>
        </w:rPr>
        <w:t>12) Сель - 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 результате интенсивных дождей или бурного таяния снега, а также прорыва завалов и морен;</w:t>
      </w:r>
    </w:p>
    <w:p w:rsidR="007E61B7" w:rsidRPr="00A572FD" w:rsidRDefault="007E61B7">
      <w:pPr>
        <w:ind w:firstLine="403"/>
        <w:jc w:val="both"/>
        <w:divId w:val="1413046661"/>
        <w:rPr>
          <w:color w:val="auto"/>
        </w:rPr>
      </w:pPr>
      <w:r w:rsidRPr="00A572FD">
        <w:rPr>
          <w:color w:val="auto"/>
        </w:rPr>
        <w:t>13) Снежная лавина - быстрое, внезапно возникающее движение снега и (или) льда вниз по крутому склону гор, представляющее угрозу жизни и здоровью людей, наносящее ущерб объектам экономики и окружающей среде;</w:t>
      </w:r>
    </w:p>
    <w:p w:rsidR="007E61B7" w:rsidRPr="00A572FD" w:rsidRDefault="007E61B7">
      <w:pPr>
        <w:ind w:firstLine="403"/>
        <w:jc w:val="both"/>
        <w:divId w:val="1413046661"/>
        <w:rPr>
          <w:color w:val="auto"/>
        </w:rPr>
      </w:pPr>
      <w:r w:rsidRPr="00A572FD">
        <w:rPr>
          <w:color w:val="auto"/>
        </w:rPr>
        <w:t>14)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7E61B7" w:rsidRPr="00A572FD" w:rsidRDefault="007E61B7">
      <w:pPr>
        <w:ind w:firstLine="403"/>
        <w:jc w:val="both"/>
        <w:divId w:val="1413046661"/>
        <w:rPr>
          <w:color w:val="auto"/>
        </w:rPr>
      </w:pPr>
      <w:r w:rsidRPr="00A572FD">
        <w:rPr>
          <w:color w:val="auto"/>
        </w:rPr>
        <w:t>15) Руководитель ликвидации чрезвычайной ситуации - главное распорядительное и ответственное лицо, руководящее работами по ликвидации чрезвычайной ситуации.</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5" w:name="SUB500"/>
      <w:bookmarkEnd w:id="5"/>
      <w:r w:rsidRPr="00A572FD">
        <w:rPr>
          <w:rStyle w:val="s1"/>
          <w:color w:val="auto"/>
        </w:rPr>
        <w:t>2. Общие требования к организации аварийно-спасательных и</w:t>
      </w:r>
      <w:r w:rsidRPr="00A572FD">
        <w:rPr>
          <w:rStyle w:val="s1"/>
          <w:color w:val="auto"/>
        </w:rPr>
        <w:br/>
        <w:t>неотложных работ в условиях чрезвычайных ситуаций природного</w:t>
      </w:r>
      <w:r w:rsidRPr="00A572FD">
        <w:rPr>
          <w:rStyle w:val="s1"/>
          <w:color w:val="auto"/>
        </w:rPr>
        <w:br/>
        <w:t>характера</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5. Аварийно-спасательные работы в условиях чрезвычайных ситуаций (далее - ЧС), возникших в результате разрушительных природных явлений, следует выполнять в сроки, не превышающие времени наступления опасных физиологических изменений в организме человека при нахождении его в данных условиях, которое достигается:</w:t>
      </w:r>
    </w:p>
    <w:p w:rsidR="007E61B7" w:rsidRPr="00A572FD" w:rsidRDefault="007E61B7">
      <w:pPr>
        <w:ind w:firstLine="403"/>
        <w:jc w:val="both"/>
        <w:divId w:val="1413046661"/>
        <w:rPr>
          <w:color w:val="auto"/>
        </w:rPr>
      </w:pPr>
      <w:r w:rsidRPr="00A572FD">
        <w:rPr>
          <w:color w:val="auto"/>
        </w:rPr>
        <w:t>проведением постоянного анализа природно-климатических изменений в зонах возможных ЧС;</w:t>
      </w:r>
    </w:p>
    <w:p w:rsidR="007E61B7" w:rsidRPr="00A572FD" w:rsidRDefault="007E61B7">
      <w:pPr>
        <w:ind w:firstLine="403"/>
        <w:jc w:val="both"/>
        <w:divId w:val="1413046661"/>
        <w:rPr>
          <w:color w:val="auto"/>
        </w:rPr>
      </w:pPr>
      <w:r w:rsidRPr="00A572FD">
        <w:rPr>
          <w:color w:val="auto"/>
        </w:rPr>
        <w:t>началом выполнения аварийно-спасательных работ в оптимально короткие сроки;</w:t>
      </w:r>
    </w:p>
    <w:p w:rsidR="007E61B7" w:rsidRPr="00A572FD" w:rsidRDefault="007E61B7">
      <w:pPr>
        <w:ind w:firstLine="403"/>
        <w:jc w:val="both"/>
        <w:divId w:val="1413046661"/>
        <w:rPr>
          <w:color w:val="auto"/>
        </w:rPr>
      </w:pPr>
      <w:r w:rsidRPr="00A572FD">
        <w:rPr>
          <w:color w:val="auto"/>
        </w:rPr>
        <w:t>созданием и сосредоточением группировки сил и средств, достаточной для выполнения аварийно-спасательных и неотложных работ в сложившейся обстановке;</w:t>
      </w:r>
    </w:p>
    <w:p w:rsidR="007E61B7" w:rsidRPr="00A572FD" w:rsidRDefault="007E61B7">
      <w:pPr>
        <w:ind w:firstLine="403"/>
        <w:jc w:val="both"/>
        <w:divId w:val="1413046661"/>
        <w:rPr>
          <w:color w:val="auto"/>
        </w:rPr>
      </w:pPr>
      <w:r w:rsidRPr="00A572FD">
        <w:rPr>
          <w:color w:val="auto"/>
        </w:rPr>
        <w:t>первоочередным направлением сил и сре</w:t>
      </w:r>
      <w:proofErr w:type="gramStart"/>
      <w:r w:rsidRPr="00A572FD">
        <w:rPr>
          <w:color w:val="auto"/>
        </w:rPr>
        <w:t>дств сп</w:t>
      </w:r>
      <w:proofErr w:type="gramEnd"/>
      <w:r w:rsidRPr="00A572FD">
        <w:rPr>
          <w:color w:val="auto"/>
        </w:rPr>
        <w:t>асательной группировки в зону, имеющей наибольшее количество пострадавших, а также где сохраняется угроза жизни и здоровью людей в связи с возможным проявлением повторных опасных природных явлений;</w:t>
      </w:r>
    </w:p>
    <w:p w:rsidR="007E61B7" w:rsidRPr="00A572FD" w:rsidRDefault="007E61B7">
      <w:pPr>
        <w:ind w:firstLine="403"/>
        <w:jc w:val="both"/>
        <w:divId w:val="1413046661"/>
        <w:rPr>
          <w:color w:val="auto"/>
        </w:rPr>
      </w:pPr>
      <w:r w:rsidRPr="00A572FD">
        <w:rPr>
          <w:color w:val="auto"/>
        </w:rPr>
        <w:t>применением способов и технологий ведения аварийно-спасательных работ, обеспечивающих наиболее эффективное решение поставленной задачи;</w:t>
      </w:r>
    </w:p>
    <w:p w:rsidR="007E61B7" w:rsidRPr="00A572FD" w:rsidRDefault="007E61B7">
      <w:pPr>
        <w:ind w:firstLine="403"/>
        <w:jc w:val="both"/>
        <w:divId w:val="1413046661"/>
        <w:rPr>
          <w:color w:val="auto"/>
        </w:rPr>
      </w:pPr>
      <w:r w:rsidRPr="00A572FD">
        <w:rPr>
          <w:color w:val="auto"/>
        </w:rPr>
        <w:t>профессиональным управлением и организацией ведения аварийно-спасательных и неотложных работ;</w:t>
      </w:r>
    </w:p>
    <w:p w:rsidR="007E61B7" w:rsidRPr="00A572FD" w:rsidRDefault="007E61B7">
      <w:pPr>
        <w:ind w:firstLine="403"/>
        <w:jc w:val="both"/>
        <w:divId w:val="1413046661"/>
        <w:rPr>
          <w:color w:val="auto"/>
        </w:rPr>
      </w:pPr>
      <w:r w:rsidRPr="00A572FD">
        <w:rPr>
          <w:color w:val="auto"/>
        </w:rPr>
        <w:t>оказанием своевременной и медицинской помощи пострадавшим;</w:t>
      </w:r>
    </w:p>
    <w:p w:rsidR="007E61B7" w:rsidRPr="00A572FD" w:rsidRDefault="007E61B7">
      <w:pPr>
        <w:ind w:firstLine="403"/>
        <w:jc w:val="both"/>
        <w:divId w:val="1413046661"/>
        <w:rPr>
          <w:color w:val="auto"/>
        </w:rPr>
      </w:pPr>
      <w:r w:rsidRPr="00A572FD">
        <w:rPr>
          <w:color w:val="auto"/>
        </w:rPr>
        <w:t>полным и своевременным обеспечением работ необходимыми материально-техническими средствами;</w:t>
      </w:r>
    </w:p>
    <w:p w:rsidR="007E61B7" w:rsidRPr="00A572FD" w:rsidRDefault="007E61B7">
      <w:pPr>
        <w:ind w:firstLine="403"/>
        <w:jc w:val="both"/>
        <w:divId w:val="1413046661"/>
        <w:rPr>
          <w:color w:val="auto"/>
        </w:rPr>
      </w:pPr>
      <w:r w:rsidRPr="00A572FD">
        <w:rPr>
          <w:color w:val="auto"/>
        </w:rPr>
        <w:t>применением режимов ведения работ, обеспечивающих наиболее эффективное использование возможностей спасателей;</w:t>
      </w:r>
    </w:p>
    <w:p w:rsidR="007E61B7" w:rsidRPr="00A572FD" w:rsidRDefault="007E61B7">
      <w:pPr>
        <w:ind w:firstLine="403"/>
        <w:jc w:val="both"/>
        <w:divId w:val="1413046661"/>
        <w:rPr>
          <w:color w:val="auto"/>
        </w:rPr>
      </w:pPr>
      <w:r w:rsidRPr="00A572FD">
        <w:rPr>
          <w:color w:val="auto"/>
        </w:rPr>
        <w:t>организацией эффективного жизнеобеспечения спасателей и пострадавших.</w:t>
      </w:r>
    </w:p>
    <w:p w:rsidR="007E61B7" w:rsidRPr="00A572FD" w:rsidRDefault="007E61B7">
      <w:pPr>
        <w:ind w:firstLine="403"/>
        <w:jc w:val="both"/>
        <w:divId w:val="1413046661"/>
        <w:rPr>
          <w:color w:val="auto"/>
        </w:rPr>
      </w:pPr>
      <w:bookmarkStart w:id="6" w:name="SUB600"/>
      <w:bookmarkEnd w:id="6"/>
      <w:r w:rsidRPr="00A572FD">
        <w:rPr>
          <w:color w:val="auto"/>
        </w:rPr>
        <w:t>6. Режимы работы спасателей устанавливаются руководителем ликвидации ЧС исходя из характера сложившейся обстановки, планируемой продолжительности работ и наличия сил и средств.</w:t>
      </w:r>
    </w:p>
    <w:p w:rsidR="007E61B7" w:rsidRPr="00A572FD" w:rsidRDefault="007E61B7">
      <w:pPr>
        <w:ind w:firstLine="403"/>
        <w:jc w:val="both"/>
        <w:divId w:val="1413046661"/>
        <w:rPr>
          <w:color w:val="auto"/>
        </w:rPr>
      </w:pPr>
      <w:r w:rsidRPr="00A572FD">
        <w:rPr>
          <w:color w:val="auto"/>
        </w:rPr>
        <w:t>Рабочая смена спасателей - 3-5 часов с учетом тяжести и интенсивности работы. Общая продолжительность работы - не более 12 часов в сутки.</w:t>
      </w:r>
    </w:p>
    <w:p w:rsidR="007E61B7" w:rsidRPr="00A572FD" w:rsidRDefault="007E61B7">
      <w:pPr>
        <w:ind w:firstLine="403"/>
        <w:jc w:val="both"/>
        <w:divId w:val="1413046661"/>
        <w:rPr>
          <w:color w:val="auto"/>
        </w:rPr>
      </w:pPr>
      <w:r w:rsidRPr="00A572FD">
        <w:rPr>
          <w:color w:val="auto"/>
        </w:rPr>
        <w:t>Периоды выполнения работ в ходе смены не следует превышать:</w:t>
      </w:r>
    </w:p>
    <w:p w:rsidR="007E61B7" w:rsidRPr="00A572FD" w:rsidRDefault="007E61B7">
      <w:pPr>
        <w:ind w:firstLine="403"/>
        <w:jc w:val="both"/>
        <w:divId w:val="1413046661"/>
        <w:rPr>
          <w:color w:val="auto"/>
        </w:rPr>
      </w:pPr>
      <w:r w:rsidRPr="00A572FD">
        <w:rPr>
          <w:color w:val="auto"/>
        </w:rPr>
        <w:t>при легких и средней тяжести работах - 30 минут для каждого часа работы;</w:t>
      </w:r>
    </w:p>
    <w:p w:rsidR="007E61B7" w:rsidRPr="00A572FD" w:rsidRDefault="007E61B7">
      <w:pPr>
        <w:ind w:firstLine="403"/>
        <w:jc w:val="both"/>
        <w:divId w:val="1413046661"/>
        <w:rPr>
          <w:color w:val="auto"/>
        </w:rPr>
      </w:pPr>
      <w:r w:rsidRPr="00A572FD">
        <w:rPr>
          <w:color w:val="auto"/>
        </w:rPr>
        <w:t>при тяжелых работах - 3-5 минут в течение каждых 30 минут работы.</w:t>
      </w:r>
    </w:p>
    <w:p w:rsidR="007E61B7" w:rsidRPr="00A572FD" w:rsidRDefault="007E61B7">
      <w:pPr>
        <w:ind w:firstLine="403"/>
        <w:jc w:val="both"/>
        <w:divId w:val="1413046661"/>
        <w:rPr>
          <w:color w:val="auto"/>
        </w:rPr>
      </w:pPr>
      <w:r w:rsidRPr="00A572FD">
        <w:rPr>
          <w:color w:val="auto"/>
        </w:rPr>
        <w:t>Время отдыха спасателей - не менее 12 часов в сутки.</w:t>
      </w:r>
    </w:p>
    <w:p w:rsidR="007E61B7" w:rsidRPr="00A572FD" w:rsidRDefault="007E61B7">
      <w:pPr>
        <w:ind w:firstLine="403"/>
        <w:jc w:val="both"/>
        <w:divId w:val="1413046661"/>
        <w:rPr>
          <w:color w:val="auto"/>
        </w:rPr>
      </w:pPr>
      <w:r w:rsidRPr="00A572FD">
        <w:rPr>
          <w:color w:val="auto"/>
        </w:rPr>
        <w:t>При этом продолжительность отдыха устанавливается: 15 минут - после каждых 45 минут работы; 3 часа - после окончания рабочей смены.</w:t>
      </w:r>
    </w:p>
    <w:p w:rsidR="007E61B7" w:rsidRPr="00A572FD" w:rsidRDefault="007E61B7">
      <w:pPr>
        <w:ind w:firstLine="403"/>
        <w:jc w:val="both"/>
        <w:divId w:val="1413046661"/>
        <w:rPr>
          <w:color w:val="auto"/>
        </w:rPr>
      </w:pPr>
      <w:r w:rsidRPr="00A572FD">
        <w:rPr>
          <w:color w:val="auto"/>
        </w:rPr>
        <w:t>При работах в условиях отрицательных температур и повышенной влажности, отдых организуется в теплом помещении. В ночное время суток продолжительность смен следует уменьшать на 25%, увеличивая время отдыха. После окончания последней (в течение суток) смены ей предоставляются 7-8 часов полноценного сна, а также время на удовлетворение личных нужд и для активного отдыха.</w:t>
      </w:r>
    </w:p>
    <w:p w:rsidR="007E61B7" w:rsidRPr="00A572FD" w:rsidRDefault="007E61B7">
      <w:pPr>
        <w:ind w:firstLine="403"/>
        <w:jc w:val="both"/>
        <w:divId w:val="1413046661"/>
        <w:rPr>
          <w:color w:val="auto"/>
        </w:rPr>
      </w:pPr>
      <w:bookmarkStart w:id="7" w:name="SUB700"/>
      <w:bookmarkEnd w:id="7"/>
      <w:r w:rsidRPr="00A572FD">
        <w:rPr>
          <w:color w:val="auto"/>
        </w:rPr>
        <w:t>7. При общей продолжительности работы в средствах индивидуальной защиты органов дыхания и кожи до 4 часов в холодном и умеренном климате (температура от +20</w:t>
      </w:r>
      <w:proofErr w:type="gramStart"/>
      <w:r w:rsidRPr="00A572FD">
        <w:rPr>
          <w:color w:val="auto"/>
        </w:rPr>
        <w:t>°С</w:t>
      </w:r>
      <w:proofErr w:type="gramEnd"/>
      <w:r w:rsidRPr="00A572FD">
        <w:rPr>
          <w:color w:val="auto"/>
        </w:rPr>
        <w:t xml:space="preserve"> до -25°С) работы могут повторяться до трех раз в сутки, в жарком - до двух раз в сутки. Работу, общей продолжительностью до 6 часов, в холодном и умеренном климате можно повторять не более двух раз в сутки.</w:t>
      </w:r>
    </w:p>
    <w:p w:rsidR="007E61B7" w:rsidRPr="00A572FD" w:rsidRDefault="007E61B7">
      <w:pPr>
        <w:ind w:firstLine="403"/>
        <w:jc w:val="both"/>
        <w:divId w:val="1413046661"/>
        <w:rPr>
          <w:color w:val="auto"/>
        </w:rPr>
      </w:pPr>
      <w:r w:rsidRPr="00A572FD">
        <w:rPr>
          <w:color w:val="auto"/>
        </w:rPr>
        <w:t>При организации и ведении спасательных работ в горной местности следует учитывать комплексное воздействие горных условий на работоспособность человека (высота, экстремальные погодные условия), устанавливать соответствующий режим работы. Спасатели проходят специальную подготовку.</w:t>
      </w:r>
    </w:p>
    <w:p w:rsidR="007E61B7" w:rsidRPr="00A572FD" w:rsidRDefault="007E61B7">
      <w:pPr>
        <w:ind w:firstLine="403"/>
        <w:jc w:val="both"/>
        <w:divId w:val="1413046661"/>
        <w:rPr>
          <w:color w:val="auto"/>
        </w:rPr>
      </w:pPr>
      <w:bookmarkStart w:id="8" w:name="SUB800"/>
      <w:bookmarkEnd w:id="8"/>
      <w:r w:rsidRPr="00A572FD">
        <w:rPr>
          <w:color w:val="auto"/>
        </w:rPr>
        <w:t>8. Для выполнения аварийно-спасательных и неотложных работ спасательным подразделениям назначается район (участок) работ. Размеры района (участка) и количество объектов определяются исходя из характера, масштаба ЧС, ожидаемого количества пострадавших, а также наличия спасательных сил и средств и их возможностей в данной обстановке.</w:t>
      </w:r>
    </w:p>
    <w:p w:rsidR="007E61B7" w:rsidRPr="00A572FD" w:rsidRDefault="007E61B7">
      <w:pPr>
        <w:ind w:firstLine="403"/>
        <w:jc w:val="both"/>
        <w:divId w:val="1413046661"/>
        <w:rPr>
          <w:color w:val="auto"/>
        </w:rPr>
      </w:pPr>
      <w:r w:rsidRPr="00A572FD">
        <w:rPr>
          <w:color w:val="auto"/>
        </w:rPr>
        <w:t>Смена подразделений (при посменной организации работ) производится в соответствии с решением руководителя спасательного подразделения. При этом</w:t>
      </w:r>
      <w:proofErr w:type="gramStart"/>
      <w:r w:rsidRPr="00A572FD">
        <w:rPr>
          <w:color w:val="auto"/>
        </w:rPr>
        <w:t>,</w:t>
      </w:r>
      <w:proofErr w:type="gramEnd"/>
      <w:r w:rsidRPr="00A572FD">
        <w:rPr>
          <w:color w:val="auto"/>
        </w:rPr>
        <w:t xml:space="preserve"> используемые технические средства, не сменяются, а передаются прибывшему на смену подразделению.</w:t>
      </w:r>
    </w:p>
    <w:p w:rsidR="007E61B7" w:rsidRPr="00A572FD" w:rsidRDefault="007E61B7">
      <w:pPr>
        <w:ind w:firstLine="403"/>
        <w:jc w:val="both"/>
        <w:divId w:val="1413046661"/>
        <w:rPr>
          <w:color w:val="auto"/>
        </w:rPr>
      </w:pPr>
      <w:r w:rsidRPr="00A572FD">
        <w:rPr>
          <w:color w:val="auto"/>
        </w:rPr>
        <w:t>Аварийно-спасательные и неотложные работы прекращаются только по приказу руководителя спасательного подразделения, отдаваемого на основе распоряжения руководителя ликвидации ЧС.</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9" w:name="SUB900"/>
      <w:bookmarkEnd w:id="9"/>
      <w:r w:rsidRPr="00A572FD">
        <w:rPr>
          <w:rStyle w:val="s1"/>
          <w:color w:val="auto"/>
        </w:rPr>
        <w:t>3. Организация ведения разведки в зоне чрезвычайной ситуации</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9. Разведка района (участка, объектов) предстоящих действий организуется руководителем спасательного подразделения немедленно с получением конкретной задачи на ведение аварийно-спасательных и неотложных работ.</w:t>
      </w:r>
    </w:p>
    <w:p w:rsidR="007E61B7" w:rsidRPr="00A572FD" w:rsidRDefault="007E61B7">
      <w:pPr>
        <w:ind w:firstLine="403"/>
        <w:jc w:val="both"/>
        <w:divId w:val="1413046661"/>
        <w:rPr>
          <w:color w:val="auto"/>
        </w:rPr>
      </w:pPr>
      <w:bookmarkStart w:id="10" w:name="SUB1000"/>
      <w:bookmarkEnd w:id="10"/>
      <w:r w:rsidRPr="00A572FD">
        <w:rPr>
          <w:color w:val="auto"/>
        </w:rPr>
        <w:t>10. При постановке задачи на ведение разведки, руководитель спасательного подразделения указывает цель и задачи разведки:</w:t>
      </w:r>
    </w:p>
    <w:p w:rsidR="007E61B7" w:rsidRPr="00A572FD" w:rsidRDefault="007E61B7">
      <w:pPr>
        <w:ind w:firstLine="403"/>
        <w:jc w:val="both"/>
        <w:divId w:val="1413046661"/>
        <w:rPr>
          <w:color w:val="auto"/>
        </w:rPr>
      </w:pPr>
      <w:r w:rsidRPr="00A572FD">
        <w:rPr>
          <w:color w:val="auto"/>
        </w:rPr>
        <w:t>какие сведения необходимо получить (уточнить) в первую очередь, сроки их представления;</w:t>
      </w:r>
    </w:p>
    <w:p w:rsidR="007E61B7" w:rsidRPr="00A572FD" w:rsidRDefault="007E61B7">
      <w:pPr>
        <w:ind w:firstLine="403"/>
        <w:jc w:val="both"/>
        <w:divId w:val="1413046661"/>
        <w:rPr>
          <w:color w:val="auto"/>
        </w:rPr>
      </w:pPr>
      <w:r w:rsidRPr="00A572FD">
        <w:rPr>
          <w:color w:val="auto"/>
        </w:rPr>
        <w:t>какие силы привлечь для ведения разведки.</w:t>
      </w:r>
    </w:p>
    <w:p w:rsidR="007E61B7" w:rsidRPr="00A572FD" w:rsidRDefault="007E61B7">
      <w:pPr>
        <w:ind w:firstLine="403"/>
        <w:jc w:val="both"/>
        <w:divId w:val="1413046661"/>
        <w:rPr>
          <w:color w:val="auto"/>
        </w:rPr>
      </w:pPr>
      <w:bookmarkStart w:id="11" w:name="SUB1100"/>
      <w:bookmarkEnd w:id="11"/>
      <w:r w:rsidRPr="00A572FD">
        <w:rPr>
          <w:color w:val="auto"/>
        </w:rPr>
        <w:t xml:space="preserve">11. В целях оперативного получения данных об общей обстановке, необходимых для организации аварийно-спасательных и неотложных работ в зоне ЧС, целесообразно организовывать общую разведку зоны ЧС с использованием вертолета. Воздушная разведка зоны ЧС ведется в основном способом </w:t>
      </w:r>
      <w:proofErr w:type="gramStart"/>
      <w:r w:rsidRPr="00A572FD">
        <w:rPr>
          <w:color w:val="auto"/>
        </w:rPr>
        <w:t>параллельного</w:t>
      </w:r>
      <w:proofErr w:type="gramEnd"/>
      <w:r w:rsidRPr="00A572FD">
        <w:rPr>
          <w:color w:val="auto"/>
        </w:rPr>
        <w:t xml:space="preserve"> </w:t>
      </w:r>
      <w:proofErr w:type="spellStart"/>
      <w:r w:rsidRPr="00A572FD">
        <w:rPr>
          <w:color w:val="auto"/>
        </w:rPr>
        <w:t>галсирования</w:t>
      </w:r>
      <w:proofErr w:type="spellEnd"/>
      <w:r w:rsidRPr="00A572FD">
        <w:rPr>
          <w:color w:val="auto"/>
        </w:rPr>
        <w:t>, показанном на рис. 1.</w:t>
      </w:r>
    </w:p>
    <w:p w:rsidR="007E61B7" w:rsidRPr="00A572FD" w:rsidRDefault="007E61B7">
      <w:pPr>
        <w:jc w:val="center"/>
        <w:divId w:val="1413046661"/>
        <w:rPr>
          <w:color w:val="auto"/>
        </w:rPr>
      </w:pPr>
      <w:r w:rsidRPr="00A572FD">
        <w:rPr>
          <w:color w:val="auto"/>
        </w:rPr>
        <w:t> </w:t>
      </w:r>
    </w:p>
    <w:p w:rsidR="007E61B7" w:rsidRPr="00A572FD" w:rsidRDefault="00952A70">
      <w:pPr>
        <w:jc w:val="center"/>
        <w:divId w:val="1413046661"/>
        <w:rPr>
          <w:color w:val="auto"/>
        </w:rPr>
      </w:pPr>
      <w:r>
        <w:rPr>
          <w:color w:val="auto"/>
        </w:rPr>
        <w:fldChar w:fldCharType="begin"/>
      </w:r>
      <w:r>
        <w:rPr>
          <w:color w:val="auto"/>
        </w:rPr>
        <w:instrText xml:space="preserve"> </w:instrText>
      </w:r>
      <w:r>
        <w:rPr>
          <w:color w:val="auto"/>
        </w:rPr>
        <w:instrText>I</w:instrText>
      </w:r>
      <w:r>
        <w:rPr>
          <w:color w:val="auto"/>
        </w:rPr>
        <w:instrText>NCLUDEPICTURE  "C:\\Users\\admin\\041070\\041070311.GIF" \* MERGEFORMATINET</w:instrText>
      </w:r>
      <w:r>
        <w:rPr>
          <w:color w:val="auto"/>
        </w:rPr>
        <w:instrText xml:space="preserve"> </w:instrText>
      </w:r>
      <w:r>
        <w:rPr>
          <w:color w:val="auto"/>
        </w:rPr>
        <w:fldChar w:fldCharType="separate"/>
      </w:r>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31.25pt">
            <v:imagedata r:id="rId5" r:href="rId6"/>
          </v:shape>
        </w:pict>
      </w:r>
      <w:r>
        <w:rPr>
          <w:color w:val="auto"/>
        </w:rPr>
        <w:fldChar w:fldCharType="end"/>
      </w:r>
    </w:p>
    <w:p w:rsidR="007E61B7" w:rsidRPr="00A572FD" w:rsidRDefault="007E61B7">
      <w:pPr>
        <w:jc w:val="center"/>
        <w:divId w:val="1413046661"/>
        <w:rPr>
          <w:color w:val="auto"/>
        </w:rPr>
      </w:pPr>
      <w:r w:rsidRPr="00A572FD">
        <w:rPr>
          <w:i/>
          <w:iCs/>
          <w:color w:val="auto"/>
        </w:rPr>
        <w:t> </w:t>
      </w:r>
    </w:p>
    <w:p w:rsidR="007E61B7" w:rsidRPr="00A572FD" w:rsidRDefault="007E61B7">
      <w:pPr>
        <w:jc w:val="center"/>
        <w:divId w:val="1413046661"/>
        <w:rPr>
          <w:color w:val="auto"/>
        </w:rPr>
      </w:pPr>
      <w:r w:rsidRPr="00A572FD">
        <w:rPr>
          <w:i/>
          <w:iCs/>
          <w:color w:val="auto"/>
        </w:rPr>
        <w:t>Рис. 1. Разведка участка местности на вертолете</w:t>
      </w:r>
    </w:p>
    <w:p w:rsidR="007E61B7" w:rsidRPr="00A572FD" w:rsidRDefault="007E61B7">
      <w:pPr>
        <w:jc w:val="center"/>
        <w:divId w:val="1413046661"/>
        <w:rPr>
          <w:color w:val="auto"/>
        </w:rPr>
      </w:pPr>
      <w:r w:rsidRPr="00A572FD">
        <w:rPr>
          <w:i/>
          <w:iCs/>
          <w:color w:val="auto"/>
        </w:rPr>
        <w:t>способом «</w:t>
      </w:r>
      <w:proofErr w:type="gramStart"/>
      <w:r w:rsidRPr="00A572FD">
        <w:rPr>
          <w:i/>
          <w:iCs/>
          <w:color w:val="auto"/>
        </w:rPr>
        <w:t>параллельного</w:t>
      </w:r>
      <w:proofErr w:type="gramEnd"/>
      <w:r w:rsidRPr="00A572FD">
        <w:rPr>
          <w:i/>
          <w:iCs/>
          <w:color w:val="auto"/>
        </w:rPr>
        <w:t xml:space="preserve"> </w:t>
      </w:r>
      <w:proofErr w:type="spellStart"/>
      <w:r w:rsidRPr="00A572FD">
        <w:rPr>
          <w:i/>
          <w:iCs/>
          <w:color w:val="auto"/>
        </w:rPr>
        <w:t>галсирования</w:t>
      </w:r>
      <w:proofErr w:type="spellEnd"/>
      <w:r w:rsidRPr="00A572FD">
        <w:rPr>
          <w:i/>
          <w:iCs/>
          <w:color w:val="auto"/>
        </w:rPr>
        <w:t>»:</w:t>
      </w:r>
    </w:p>
    <w:p w:rsidR="007E61B7" w:rsidRPr="00A572FD" w:rsidRDefault="007E61B7">
      <w:pPr>
        <w:jc w:val="center"/>
        <w:divId w:val="1413046661"/>
        <w:rPr>
          <w:color w:val="auto"/>
        </w:rPr>
      </w:pPr>
      <w:r w:rsidRPr="00A572FD">
        <w:rPr>
          <w:i/>
          <w:iCs/>
          <w:color w:val="auto"/>
        </w:rPr>
        <w:t>1 - зона ЧС;</w:t>
      </w:r>
    </w:p>
    <w:p w:rsidR="007E61B7" w:rsidRPr="00A572FD" w:rsidRDefault="007E61B7">
      <w:pPr>
        <w:jc w:val="center"/>
        <w:divId w:val="1413046661"/>
        <w:rPr>
          <w:color w:val="auto"/>
        </w:rPr>
      </w:pPr>
      <w:r w:rsidRPr="00A572FD">
        <w:rPr>
          <w:i/>
          <w:iCs/>
          <w:color w:val="auto"/>
        </w:rPr>
        <w:t>2 - маршрут полета вертолета.</w:t>
      </w:r>
    </w:p>
    <w:p w:rsidR="007E61B7" w:rsidRPr="00A572FD" w:rsidRDefault="007E61B7">
      <w:pPr>
        <w:jc w:val="center"/>
        <w:divId w:val="1413046661"/>
        <w:rPr>
          <w:color w:val="auto"/>
        </w:rPr>
      </w:pPr>
      <w:r w:rsidRPr="00A572FD">
        <w:rPr>
          <w:color w:val="auto"/>
        </w:rPr>
        <w:t> </w:t>
      </w:r>
    </w:p>
    <w:p w:rsidR="007E61B7" w:rsidRPr="00A572FD" w:rsidRDefault="007E61B7">
      <w:pPr>
        <w:ind w:firstLine="400"/>
        <w:jc w:val="both"/>
        <w:divId w:val="1413046661"/>
        <w:rPr>
          <w:color w:val="auto"/>
        </w:rPr>
      </w:pPr>
      <w:r w:rsidRPr="00A572FD">
        <w:rPr>
          <w:rStyle w:val="s0"/>
          <w:color w:val="auto"/>
        </w:rPr>
        <w:t>При возникновении ЧС природного характера, основными факторами, определяющими особенности обстановки, являются: поражение людей и животных, повреждение зданий и сооружений, образование завалов, наводнений, повреждение и разрушение коммуникаций.</w:t>
      </w:r>
    </w:p>
    <w:p w:rsidR="007E61B7" w:rsidRPr="00A572FD" w:rsidRDefault="007E61B7">
      <w:pPr>
        <w:ind w:firstLine="400"/>
        <w:jc w:val="both"/>
        <w:divId w:val="1413046661"/>
        <w:rPr>
          <w:color w:val="auto"/>
        </w:rPr>
      </w:pPr>
      <w:bookmarkStart w:id="12" w:name="SUB1200"/>
      <w:bookmarkEnd w:id="12"/>
      <w:r w:rsidRPr="00A572FD">
        <w:rPr>
          <w:rStyle w:val="s0"/>
          <w:color w:val="auto"/>
        </w:rPr>
        <w:t>12. Руководитель спасательного подразделения получает данные обстановки на участке (объектах) предстоящих действий от комиссий по ЧС и оперативных штабов, на территории (объектах) которой им поставлена задача на ведение аварийно-спасательных работ. Уточнение обстановки непосредственно на местах (объектах) ведения работ осуществляются лично руководителем спасательного подразделения.</w:t>
      </w:r>
    </w:p>
    <w:p w:rsidR="007E61B7" w:rsidRPr="00A572FD" w:rsidRDefault="007E61B7">
      <w:pPr>
        <w:ind w:firstLine="400"/>
        <w:jc w:val="both"/>
        <w:divId w:val="1413046661"/>
        <w:rPr>
          <w:color w:val="auto"/>
        </w:rPr>
      </w:pPr>
      <w:bookmarkStart w:id="13" w:name="SUB1300"/>
      <w:bookmarkEnd w:id="13"/>
      <w:r w:rsidRPr="00A572FD">
        <w:rPr>
          <w:rStyle w:val="s0"/>
          <w:color w:val="auto"/>
        </w:rPr>
        <w:t>13. Основными задачами разведки в условиях природных ЧС является выявление и уточнение:</w:t>
      </w:r>
    </w:p>
    <w:p w:rsidR="007E61B7" w:rsidRPr="00A572FD" w:rsidRDefault="007E61B7">
      <w:pPr>
        <w:ind w:firstLine="400"/>
        <w:jc w:val="both"/>
        <w:divId w:val="1413046661"/>
        <w:rPr>
          <w:color w:val="auto"/>
        </w:rPr>
      </w:pPr>
      <w:r w:rsidRPr="00A572FD">
        <w:rPr>
          <w:rStyle w:val="s0"/>
          <w:color w:val="auto"/>
        </w:rPr>
        <w:t>маршрутов выдвижения на участки (объекты) работ, объемов и характера работ по их восстановлению;</w:t>
      </w:r>
    </w:p>
    <w:p w:rsidR="007E61B7" w:rsidRPr="00A572FD" w:rsidRDefault="007E61B7">
      <w:pPr>
        <w:ind w:firstLine="400"/>
        <w:jc w:val="both"/>
        <w:divId w:val="1413046661"/>
        <w:rPr>
          <w:color w:val="auto"/>
        </w:rPr>
      </w:pPr>
      <w:proofErr w:type="gramStart"/>
      <w:r w:rsidRPr="00A572FD">
        <w:rPr>
          <w:rStyle w:val="s0"/>
          <w:color w:val="auto"/>
        </w:rPr>
        <w:t>местоположения, масштаба ЧС (оползень, землетрясение, сель, наводнение, снежная лавина, обвалы, ураганы и др.), характера разрушений (повреждений) зданий и сооружений;</w:t>
      </w:r>
      <w:proofErr w:type="gramEnd"/>
    </w:p>
    <w:p w:rsidR="007E61B7" w:rsidRPr="00A572FD" w:rsidRDefault="007E61B7">
      <w:pPr>
        <w:ind w:firstLine="400"/>
        <w:jc w:val="both"/>
        <w:divId w:val="1413046661"/>
        <w:rPr>
          <w:color w:val="auto"/>
        </w:rPr>
      </w:pPr>
      <w:r w:rsidRPr="00A572FD">
        <w:rPr>
          <w:rStyle w:val="s0"/>
          <w:color w:val="auto"/>
        </w:rPr>
        <w:t>объем и характер спасательных работ, наиболее рациональных способов их ведения;</w:t>
      </w:r>
    </w:p>
    <w:p w:rsidR="007E61B7" w:rsidRPr="00A572FD" w:rsidRDefault="007E61B7">
      <w:pPr>
        <w:ind w:firstLine="400"/>
        <w:jc w:val="both"/>
        <w:divId w:val="1413046661"/>
        <w:rPr>
          <w:color w:val="auto"/>
        </w:rPr>
      </w:pPr>
      <w:r w:rsidRPr="00A572FD">
        <w:rPr>
          <w:rStyle w:val="s0"/>
          <w:color w:val="auto"/>
        </w:rPr>
        <w:t>информацию о пострадавших (погибших) в зоне ЧС, количестве людей, которым требуется оказание неотложной медицинской и психологической помощи;</w:t>
      </w:r>
    </w:p>
    <w:p w:rsidR="007E61B7" w:rsidRPr="00A572FD" w:rsidRDefault="007E61B7">
      <w:pPr>
        <w:ind w:firstLine="400"/>
        <w:jc w:val="both"/>
        <w:divId w:val="1413046661"/>
        <w:rPr>
          <w:color w:val="auto"/>
        </w:rPr>
      </w:pPr>
      <w:r w:rsidRPr="00A572FD">
        <w:rPr>
          <w:rStyle w:val="s0"/>
          <w:color w:val="auto"/>
        </w:rPr>
        <w:t>характера, масштабов и объемов работ по расчистке дорог, жилого и промышленного секторов;</w:t>
      </w:r>
    </w:p>
    <w:p w:rsidR="007E61B7" w:rsidRPr="00A572FD" w:rsidRDefault="007E61B7">
      <w:pPr>
        <w:ind w:firstLine="400"/>
        <w:jc w:val="both"/>
        <w:divId w:val="1413046661"/>
        <w:rPr>
          <w:color w:val="auto"/>
        </w:rPr>
      </w:pPr>
      <w:r w:rsidRPr="00A572FD">
        <w:rPr>
          <w:rStyle w:val="s0"/>
          <w:color w:val="auto"/>
        </w:rPr>
        <w:t>наличие угрозы от повторных проявлений опасных природных явлений (землетрясение, сель, наводнение, лавины, снежные заносы, обвалы и др.);</w:t>
      </w:r>
    </w:p>
    <w:p w:rsidR="007E61B7" w:rsidRPr="00A572FD" w:rsidRDefault="007E61B7">
      <w:pPr>
        <w:ind w:firstLine="400"/>
        <w:jc w:val="both"/>
        <w:divId w:val="1413046661"/>
        <w:rPr>
          <w:color w:val="auto"/>
        </w:rPr>
      </w:pPr>
      <w:r w:rsidRPr="00A572FD">
        <w:rPr>
          <w:rStyle w:val="s0"/>
          <w:color w:val="auto"/>
        </w:rPr>
        <w:t>мест развертывания командных и медицинских пунктов, лагеря для отдыха спасателей, а также постов для непрерывного наблюдения и уточнения обстановки.</w:t>
      </w:r>
    </w:p>
    <w:p w:rsidR="007E61B7" w:rsidRPr="00A572FD" w:rsidRDefault="007E61B7">
      <w:pPr>
        <w:ind w:firstLine="400"/>
        <w:jc w:val="both"/>
        <w:divId w:val="1413046661"/>
        <w:rPr>
          <w:color w:val="auto"/>
        </w:rPr>
      </w:pPr>
      <w:r w:rsidRPr="00A572FD">
        <w:rPr>
          <w:rStyle w:val="s0"/>
          <w:color w:val="auto"/>
        </w:rPr>
        <w:t>При ведении разведки снежной лавины, кроме того, устанавливаются масштабы, объемы и структура конуса выноса лавины, места возможного нахождения пострадавших, подходы к ним, возможности использования технических средств поиска и деблокирования пострадавших, пути их эвакуации.</w:t>
      </w:r>
    </w:p>
    <w:p w:rsidR="007E61B7" w:rsidRPr="00A572FD" w:rsidRDefault="007E61B7">
      <w:pPr>
        <w:ind w:firstLine="400"/>
        <w:jc w:val="both"/>
        <w:divId w:val="1413046661"/>
        <w:rPr>
          <w:color w:val="auto"/>
        </w:rPr>
      </w:pPr>
      <w:bookmarkStart w:id="14" w:name="SUB1400"/>
      <w:bookmarkEnd w:id="14"/>
      <w:r w:rsidRPr="00A572FD">
        <w:rPr>
          <w:rStyle w:val="s0"/>
          <w:color w:val="auto"/>
        </w:rPr>
        <w:t>14. Для своевременного предупреждения о внезапном резком изменении обстановки на пунктах управления и в подразделениях, в лагере для отдыха личного состава, на пунктах сбора пострадавших и сборных эвакуационных пунктах выставляются наблюдательные посты. Наблюдательные посты поставленную задачу выполняют наблюдением и с помощью приборов.</w:t>
      </w:r>
    </w:p>
    <w:p w:rsidR="007E61B7" w:rsidRPr="00A572FD" w:rsidRDefault="007E61B7">
      <w:pPr>
        <w:ind w:firstLine="400"/>
        <w:jc w:val="both"/>
        <w:divId w:val="1413046661"/>
        <w:rPr>
          <w:color w:val="auto"/>
        </w:rPr>
      </w:pPr>
      <w:r w:rsidRPr="00A572FD">
        <w:rPr>
          <w:rStyle w:val="s0"/>
          <w:color w:val="auto"/>
        </w:rPr>
        <w:t> </w:t>
      </w:r>
    </w:p>
    <w:p w:rsidR="007E61B7" w:rsidRPr="00A572FD" w:rsidRDefault="007E61B7">
      <w:pPr>
        <w:ind w:firstLine="400"/>
        <w:jc w:val="both"/>
        <w:divId w:val="1413046661"/>
        <w:rPr>
          <w:color w:val="auto"/>
        </w:rPr>
      </w:pPr>
      <w:r w:rsidRPr="00A572FD">
        <w:rPr>
          <w:rStyle w:val="s0"/>
          <w:color w:val="auto"/>
        </w:rPr>
        <w:t> </w:t>
      </w:r>
    </w:p>
    <w:p w:rsidR="007E61B7" w:rsidRPr="00A572FD" w:rsidRDefault="007E61B7">
      <w:pPr>
        <w:jc w:val="center"/>
        <w:divId w:val="1413046661"/>
        <w:rPr>
          <w:color w:val="auto"/>
        </w:rPr>
      </w:pPr>
      <w:bookmarkStart w:id="15" w:name="SUB1500"/>
      <w:bookmarkEnd w:id="15"/>
      <w:r w:rsidRPr="00A572FD">
        <w:rPr>
          <w:rStyle w:val="s1"/>
          <w:color w:val="auto"/>
        </w:rPr>
        <w:t>4. Организация и технология ведения поиска пострадавших</w:t>
      </w:r>
    </w:p>
    <w:p w:rsidR="007E61B7" w:rsidRPr="00A572FD" w:rsidRDefault="007E61B7">
      <w:pPr>
        <w:ind w:firstLine="400"/>
        <w:jc w:val="both"/>
        <w:divId w:val="1413046661"/>
        <w:rPr>
          <w:color w:val="auto"/>
        </w:rPr>
      </w:pPr>
      <w:r w:rsidRPr="00A572FD">
        <w:rPr>
          <w:rStyle w:val="s0"/>
          <w:color w:val="auto"/>
        </w:rPr>
        <w:t> </w:t>
      </w:r>
    </w:p>
    <w:p w:rsidR="007E61B7" w:rsidRPr="00A572FD" w:rsidRDefault="007E61B7">
      <w:pPr>
        <w:ind w:firstLine="400"/>
        <w:jc w:val="both"/>
        <w:divId w:val="1413046661"/>
        <w:rPr>
          <w:color w:val="auto"/>
        </w:rPr>
      </w:pPr>
      <w:r w:rsidRPr="00A572FD">
        <w:rPr>
          <w:rStyle w:val="s0"/>
          <w:color w:val="auto"/>
        </w:rPr>
        <w:t>15. Своевременное обнаружение пострадавших, спасение и оказание им первой медицинской, доврачебной помощи являются основными задачами по ликвидации ЧС.</w:t>
      </w:r>
    </w:p>
    <w:p w:rsidR="007E61B7" w:rsidRPr="00A572FD" w:rsidRDefault="007E61B7">
      <w:pPr>
        <w:ind w:firstLine="400"/>
        <w:jc w:val="both"/>
        <w:divId w:val="1413046661"/>
        <w:rPr>
          <w:color w:val="auto"/>
        </w:rPr>
      </w:pPr>
      <w:bookmarkStart w:id="16" w:name="SUB1600"/>
      <w:bookmarkEnd w:id="16"/>
      <w:r w:rsidRPr="00A572FD">
        <w:rPr>
          <w:rStyle w:val="s0"/>
          <w:color w:val="auto"/>
        </w:rPr>
        <w:t>16. Поиск пострадавших ведется непрерывно, до полного завершения аварийно-спасательных работ поисково-спасательными группами спасательных подразделений. Основными способами поиска пострадавших в условиях ЧС возникших в результате ураганов, оползней, обвалов, селей, снежных лавин и заносов и других природных явлений, являются:</w:t>
      </w:r>
    </w:p>
    <w:p w:rsidR="007E61B7" w:rsidRPr="00A572FD" w:rsidRDefault="007E61B7">
      <w:pPr>
        <w:ind w:firstLine="400"/>
        <w:jc w:val="both"/>
        <w:divId w:val="1413046661"/>
        <w:rPr>
          <w:color w:val="auto"/>
        </w:rPr>
      </w:pPr>
      <w:r w:rsidRPr="00A572FD">
        <w:rPr>
          <w:rStyle w:val="s0"/>
          <w:color w:val="auto"/>
        </w:rPr>
        <w:t>визуальное обследование района (территории, участка), объектов в пешем порядке, а также с применением техники (наземной, авиации, беспилотных устройств и др.);</w:t>
      </w:r>
    </w:p>
    <w:p w:rsidR="007E61B7" w:rsidRPr="00A572FD" w:rsidRDefault="007E61B7">
      <w:pPr>
        <w:ind w:firstLine="400"/>
        <w:jc w:val="both"/>
        <w:divId w:val="1413046661"/>
        <w:rPr>
          <w:color w:val="auto"/>
        </w:rPr>
      </w:pPr>
      <w:r w:rsidRPr="00A572FD">
        <w:rPr>
          <w:rStyle w:val="s0"/>
          <w:color w:val="auto"/>
        </w:rPr>
        <w:t>кинологический способ (с помощью специально обученных собак);</w:t>
      </w:r>
    </w:p>
    <w:p w:rsidR="007E61B7" w:rsidRPr="00A572FD" w:rsidRDefault="007E61B7">
      <w:pPr>
        <w:ind w:firstLine="400"/>
        <w:jc w:val="both"/>
        <w:divId w:val="1413046661"/>
        <w:rPr>
          <w:color w:val="auto"/>
        </w:rPr>
      </w:pPr>
      <w:r w:rsidRPr="00A572FD">
        <w:rPr>
          <w:rStyle w:val="s0"/>
          <w:color w:val="auto"/>
        </w:rPr>
        <w:t>с помощью приборов поиска (</w:t>
      </w:r>
      <w:proofErr w:type="spellStart"/>
      <w:r w:rsidRPr="00A572FD">
        <w:rPr>
          <w:rStyle w:val="s0"/>
          <w:color w:val="auto"/>
        </w:rPr>
        <w:t>тепловизоров</w:t>
      </w:r>
      <w:proofErr w:type="spellEnd"/>
      <w:r w:rsidRPr="00A572FD">
        <w:rPr>
          <w:rStyle w:val="s0"/>
          <w:color w:val="auto"/>
        </w:rPr>
        <w:t>, акустических приборов, магнитометров, лавинных зондов);</w:t>
      </w:r>
    </w:p>
    <w:p w:rsidR="007E61B7" w:rsidRPr="00A572FD" w:rsidRDefault="007E61B7">
      <w:pPr>
        <w:ind w:firstLine="400"/>
        <w:jc w:val="both"/>
        <w:divId w:val="1413046661"/>
        <w:rPr>
          <w:color w:val="auto"/>
        </w:rPr>
      </w:pPr>
      <w:r w:rsidRPr="00A572FD">
        <w:rPr>
          <w:rStyle w:val="s0"/>
          <w:color w:val="auto"/>
        </w:rPr>
        <w:t>по свидетельствам очевидцев.</w:t>
      </w:r>
    </w:p>
    <w:p w:rsidR="007E61B7" w:rsidRPr="00A572FD" w:rsidRDefault="007E61B7">
      <w:pPr>
        <w:ind w:firstLine="400"/>
        <w:jc w:val="both"/>
        <w:divId w:val="1413046661"/>
        <w:rPr>
          <w:color w:val="auto"/>
        </w:rPr>
      </w:pPr>
      <w:r w:rsidRPr="00A572FD">
        <w:rPr>
          <w:rStyle w:val="s0"/>
          <w:color w:val="auto"/>
        </w:rPr>
        <w:t>Указанные способы следует применять комплексно, с учетом вида ЧС и характера сложившейся обстановки.</w:t>
      </w:r>
    </w:p>
    <w:p w:rsidR="007E61B7" w:rsidRPr="00A572FD" w:rsidRDefault="007E61B7">
      <w:pPr>
        <w:ind w:firstLine="400"/>
        <w:jc w:val="both"/>
        <w:divId w:val="1413046661"/>
        <w:rPr>
          <w:color w:val="auto"/>
        </w:rPr>
      </w:pPr>
      <w:bookmarkStart w:id="17" w:name="SUB1700"/>
      <w:bookmarkEnd w:id="17"/>
      <w:r w:rsidRPr="00A572FD">
        <w:rPr>
          <w:rStyle w:val="s0"/>
          <w:color w:val="auto"/>
        </w:rPr>
        <w:t>17. При постановке задачи поисково-спасательной группе доводится:</w:t>
      </w:r>
    </w:p>
    <w:p w:rsidR="007E61B7" w:rsidRPr="00A572FD" w:rsidRDefault="007E61B7">
      <w:pPr>
        <w:ind w:firstLine="400"/>
        <w:jc w:val="both"/>
        <w:divId w:val="1413046661"/>
        <w:rPr>
          <w:color w:val="auto"/>
        </w:rPr>
      </w:pPr>
      <w:r w:rsidRPr="00A572FD">
        <w:rPr>
          <w:rStyle w:val="s0"/>
          <w:color w:val="auto"/>
        </w:rPr>
        <w:t>информация о сложившейся обстановке в районе (территории), на объекте, предстоящих поисково-спасательных работ;</w:t>
      </w:r>
    </w:p>
    <w:p w:rsidR="007E61B7" w:rsidRPr="00A572FD" w:rsidRDefault="007E61B7">
      <w:pPr>
        <w:ind w:firstLine="400"/>
        <w:jc w:val="both"/>
        <w:divId w:val="1413046661"/>
        <w:rPr>
          <w:color w:val="auto"/>
        </w:rPr>
      </w:pPr>
      <w:r w:rsidRPr="00A572FD">
        <w:rPr>
          <w:rStyle w:val="s0"/>
          <w:color w:val="auto"/>
        </w:rPr>
        <w:t>поставленная задача, границы района поиска (территории, объекта), первоочередное направление основных усилий поисково-спасательных подразделений;</w:t>
      </w:r>
    </w:p>
    <w:p w:rsidR="007E61B7" w:rsidRPr="00A572FD" w:rsidRDefault="007E61B7">
      <w:pPr>
        <w:ind w:firstLine="400"/>
        <w:jc w:val="both"/>
        <w:divId w:val="1413046661"/>
        <w:rPr>
          <w:color w:val="auto"/>
        </w:rPr>
      </w:pPr>
      <w:r w:rsidRPr="00A572FD">
        <w:rPr>
          <w:rStyle w:val="s0"/>
          <w:color w:val="auto"/>
        </w:rPr>
        <w:t>порядок взаимодействия, поддержания связи, обмена информацией при выполнении задачи;</w:t>
      </w:r>
    </w:p>
    <w:p w:rsidR="007E61B7" w:rsidRPr="00A572FD" w:rsidRDefault="007E61B7">
      <w:pPr>
        <w:ind w:firstLine="400"/>
        <w:jc w:val="both"/>
        <w:divId w:val="1413046661"/>
        <w:rPr>
          <w:color w:val="auto"/>
        </w:rPr>
      </w:pPr>
      <w:r w:rsidRPr="00A572FD">
        <w:rPr>
          <w:rStyle w:val="s0"/>
          <w:color w:val="auto"/>
        </w:rPr>
        <w:t>меры безопасности при выполнении работ;</w:t>
      </w:r>
    </w:p>
    <w:p w:rsidR="007E61B7" w:rsidRPr="00A572FD" w:rsidRDefault="007E61B7">
      <w:pPr>
        <w:ind w:firstLine="400"/>
        <w:jc w:val="both"/>
        <w:divId w:val="1413046661"/>
        <w:rPr>
          <w:color w:val="auto"/>
        </w:rPr>
      </w:pPr>
      <w:r w:rsidRPr="00A572FD">
        <w:rPr>
          <w:rStyle w:val="s0"/>
          <w:color w:val="auto"/>
        </w:rPr>
        <w:t>порядок поддержания связи и взаимной информации.</w:t>
      </w:r>
    </w:p>
    <w:p w:rsidR="007E61B7" w:rsidRPr="00A572FD" w:rsidRDefault="007E61B7">
      <w:pPr>
        <w:ind w:firstLine="400"/>
        <w:jc w:val="both"/>
        <w:divId w:val="1413046661"/>
        <w:rPr>
          <w:color w:val="auto"/>
        </w:rPr>
      </w:pPr>
      <w:bookmarkStart w:id="18" w:name="SUB1800"/>
      <w:bookmarkEnd w:id="18"/>
      <w:r w:rsidRPr="00A572FD">
        <w:rPr>
          <w:rStyle w:val="s0"/>
          <w:color w:val="auto"/>
        </w:rPr>
        <w:t>18. При проведении поиска пострадавших поисково-спасательные группы:</w:t>
      </w:r>
    </w:p>
    <w:p w:rsidR="007E61B7" w:rsidRPr="00A572FD" w:rsidRDefault="007E61B7">
      <w:pPr>
        <w:ind w:firstLine="400"/>
        <w:jc w:val="both"/>
        <w:divId w:val="1413046661"/>
        <w:rPr>
          <w:color w:val="auto"/>
        </w:rPr>
      </w:pPr>
      <w:r w:rsidRPr="00A572FD">
        <w:rPr>
          <w:rStyle w:val="s0"/>
          <w:color w:val="auto"/>
        </w:rPr>
        <w:t>определяют и обозначают места нахождения пострадавших и по возможности устанавливают с ними связь;</w:t>
      </w:r>
    </w:p>
    <w:p w:rsidR="007E61B7" w:rsidRPr="00A572FD" w:rsidRDefault="007E61B7">
      <w:pPr>
        <w:ind w:firstLine="400"/>
        <w:jc w:val="both"/>
        <w:divId w:val="1413046661"/>
        <w:rPr>
          <w:color w:val="auto"/>
        </w:rPr>
      </w:pPr>
      <w:r w:rsidRPr="00A572FD">
        <w:rPr>
          <w:rStyle w:val="s0"/>
          <w:color w:val="auto"/>
        </w:rPr>
        <w:t>определяют состояние пострадавших, характер полученных травм;</w:t>
      </w:r>
    </w:p>
    <w:p w:rsidR="007E61B7" w:rsidRPr="00A572FD" w:rsidRDefault="007E61B7">
      <w:pPr>
        <w:ind w:firstLine="400"/>
        <w:jc w:val="both"/>
        <w:divId w:val="1413046661"/>
        <w:rPr>
          <w:color w:val="auto"/>
        </w:rPr>
      </w:pPr>
      <w:r w:rsidRPr="00A572FD">
        <w:rPr>
          <w:rStyle w:val="s0"/>
          <w:color w:val="auto"/>
        </w:rPr>
        <w:t>по возможности устраняют или ограничивают воздействие на пострадавших поражающих факторов;</w:t>
      </w:r>
    </w:p>
    <w:p w:rsidR="007E61B7" w:rsidRPr="00A572FD" w:rsidRDefault="007E61B7">
      <w:pPr>
        <w:ind w:firstLine="400"/>
        <w:jc w:val="both"/>
        <w:divId w:val="1413046661"/>
        <w:rPr>
          <w:color w:val="auto"/>
        </w:rPr>
      </w:pPr>
      <w:r w:rsidRPr="00A572FD">
        <w:rPr>
          <w:rStyle w:val="s0"/>
          <w:color w:val="auto"/>
        </w:rPr>
        <w:t>определяют наиболее целесообразные способы спасения пострадавших и сообщают эти данные спасателям;</w:t>
      </w:r>
    </w:p>
    <w:p w:rsidR="007E61B7" w:rsidRPr="00A572FD" w:rsidRDefault="007E61B7">
      <w:pPr>
        <w:ind w:firstLine="400"/>
        <w:jc w:val="both"/>
        <w:divId w:val="1413046661"/>
        <w:rPr>
          <w:color w:val="auto"/>
        </w:rPr>
      </w:pPr>
      <w:r w:rsidRPr="00A572FD">
        <w:rPr>
          <w:rStyle w:val="s0"/>
          <w:color w:val="auto"/>
        </w:rPr>
        <w:t>по возможности оказывают пострадавшим первую медицинскую помощь.</w:t>
      </w:r>
    </w:p>
    <w:p w:rsidR="007E61B7" w:rsidRPr="00A572FD" w:rsidRDefault="007E61B7">
      <w:pPr>
        <w:ind w:firstLine="400"/>
        <w:jc w:val="both"/>
        <w:divId w:val="1413046661"/>
        <w:rPr>
          <w:color w:val="auto"/>
        </w:rPr>
      </w:pPr>
      <w:r w:rsidRPr="00A572FD">
        <w:rPr>
          <w:rStyle w:val="s0"/>
          <w:color w:val="auto"/>
        </w:rPr>
        <w:t>В зависимости от обстановки поисково-спасательные группы выполняют задачи на транспортных средствах, а в труднодоступных местах пешим порядком, а также с использованием вертолетов.</w:t>
      </w:r>
    </w:p>
    <w:p w:rsidR="007E61B7" w:rsidRPr="00A572FD" w:rsidRDefault="007E61B7">
      <w:pPr>
        <w:ind w:firstLine="400"/>
        <w:jc w:val="both"/>
        <w:divId w:val="1413046661"/>
        <w:rPr>
          <w:color w:val="auto"/>
        </w:rPr>
      </w:pPr>
      <w:bookmarkStart w:id="19" w:name="SUB1900"/>
      <w:bookmarkEnd w:id="19"/>
      <w:r w:rsidRPr="00A572FD">
        <w:rPr>
          <w:rStyle w:val="s0"/>
          <w:color w:val="auto"/>
        </w:rPr>
        <w:t xml:space="preserve">19. </w:t>
      </w:r>
      <w:proofErr w:type="gramStart"/>
      <w:r w:rsidRPr="00A572FD">
        <w:rPr>
          <w:rStyle w:val="s0"/>
          <w:color w:val="auto"/>
        </w:rPr>
        <w:t>Поиск пострадавших сплошным визуальным обследованием применяется на относительно открытых для обзора участках местности, а также в подвергшихся воздействию стихии населенных пунктах и объектах - для обнаружения пострадавших в разрушенных и поврежденных зданиях и сооружениях.</w:t>
      </w:r>
      <w:proofErr w:type="gramEnd"/>
    </w:p>
    <w:p w:rsidR="007E61B7" w:rsidRPr="00A572FD" w:rsidRDefault="007E61B7">
      <w:pPr>
        <w:ind w:firstLine="400"/>
        <w:jc w:val="both"/>
        <w:divId w:val="1413046661"/>
        <w:rPr>
          <w:color w:val="auto"/>
        </w:rPr>
      </w:pPr>
      <w:r w:rsidRPr="00A572FD">
        <w:rPr>
          <w:rStyle w:val="s0"/>
          <w:color w:val="auto"/>
        </w:rPr>
        <w:t>Поиск пострадавших кинологическим способом, а также с помощью приборов поиска следует применять, прежде всего, на участках и объектах где возникли разрушения и сильные повреждения зданий и сооружений образовались завалы строительных конструкций, а также при обвалах, оползнях, селях, снежных лавинах.</w:t>
      </w:r>
    </w:p>
    <w:p w:rsidR="007E61B7" w:rsidRPr="00A572FD" w:rsidRDefault="007E61B7">
      <w:pPr>
        <w:ind w:firstLine="400"/>
        <w:jc w:val="both"/>
        <w:divId w:val="1413046661"/>
        <w:rPr>
          <w:color w:val="auto"/>
        </w:rPr>
      </w:pPr>
      <w:r w:rsidRPr="00A572FD">
        <w:rPr>
          <w:rStyle w:val="s0"/>
          <w:color w:val="auto"/>
        </w:rPr>
        <w:t>Поиск пострадавших опросом очевидцев следует применять во всех случаях.</w:t>
      </w:r>
    </w:p>
    <w:p w:rsidR="007E61B7" w:rsidRPr="00A572FD" w:rsidRDefault="007E61B7">
      <w:pPr>
        <w:ind w:firstLine="400"/>
        <w:jc w:val="both"/>
        <w:divId w:val="1413046661"/>
        <w:rPr>
          <w:color w:val="auto"/>
        </w:rPr>
      </w:pPr>
      <w:bookmarkStart w:id="20" w:name="SUB2000"/>
      <w:bookmarkEnd w:id="20"/>
      <w:r w:rsidRPr="00A572FD">
        <w:rPr>
          <w:rStyle w:val="s0"/>
          <w:color w:val="auto"/>
        </w:rPr>
        <w:t>20. Опрос производится среди спасенных пострадавших, представителей местных исполнительных органов, администрации предприятий, учреждений и организаций, подвергшихся воздействию ЧС, родственников пострадавших.</w:t>
      </w:r>
    </w:p>
    <w:p w:rsidR="007E61B7" w:rsidRPr="00A572FD" w:rsidRDefault="007E61B7">
      <w:pPr>
        <w:ind w:firstLine="400"/>
        <w:jc w:val="both"/>
        <w:divId w:val="1413046661"/>
        <w:rPr>
          <w:color w:val="auto"/>
        </w:rPr>
      </w:pPr>
      <w:r w:rsidRPr="00A572FD">
        <w:rPr>
          <w:rStyle w:val="s0"/>
          <w:color w:val="auto"/>
        </w:rPr>
        <w:t>Опрос ведется на местах, где обнаружены пострадавшие, в объектах, в микрорайонах, подвергшихся воздействию ЧС, на путях сбора пострадавших, в медицинских пунктах и эвакопунктах.</w:t>
      </w:r>
    </w:p>
    <w:p w:rsidR="007E61B7" w:rsidRPr="00A572FD" w:rsidRDefault="007E61B7">
      <w:pPr>
        <w:ind w:firstLine="400"/>
        <w:jc w:val="both"/>
        <w:divId w:val="1413046661"/>
        <w:rPr>
          <w:color w:val="auto"/>
        </w:rPr>
      </w:pPr>
      <w:r w:rsidRPr="00A572FD">
        <w:rPr>
          <w:rStyle w:val="s0"/>
          <w:color w:val="auto"/>
        </w:rPr>
        <w:t>В ходе опроса целесообразно выяснить:</w:t>
      </w:r>
    </w:p>
    <w:p w:rsidR="007E61B7" w:rsidRPr="00A572FD" w:rsidRDefault="007E61B7">
      <w:pPr>
        <w:ind w:firstLine="400"/>
        <w:jc w:val="both"/>
        <w:divId w:val="1413046661"/>
        <w:rPr>
          <w:color w:val="auto"/>
        </w:rPr>
      </w:pPr>
      <w:r w:rsidRPr="00A572FD">
        <w:rPr>
          <w:rStyle w:val="s0"/>
          <w:color w:val="auto"/>
        </w:rPr>
        <w:t>возможные места нахождения пострадавших и их количество;</w:t>
      </w:r>
    </w:p>
    <w:p w:rsidR="007E61B7" w:rsidRPr="00A572FD" w:rsidRDefault="007E61B7">
      <w:pPr>
        <w:ind w:firstLine="400"/>
        <w:jc w:val="both"/>
        <w:divId w:val="1413046661"/>
        <w:rPr>
          <w:color w:val="auto"/>
        </w:rPr>
      </w:pPr>
      <w:r w:rsidRPr="00A572FD">
        <w:rPr>
          <w:rStyle w:val="s0"/>
          <w:color w:val="auto"/>
        </w:rPr>
        <w:t>количество людей находившихся на рабочих местах, в зданиях других местах жизнедеятельности на момент воздействия поражающих факторов;</w:t>
      </w:r>
    </w:p>
    <w:p w:rsidR="007E61B7" w:rsidRPr="00A572FD" w:rsidRDefault="007E61B7">
      <w:pPr>
        <w:ind w:firstLine="400"/>
        <w:jc w:val="both"/>
        <w:divId w:val="1413046661"/>
        <w:rPr>
          <w:color w:val="auto"/>
        </w:rPr>
      </w:pPr>
      <w:r w:rsidRPr="00A572FD">
        <w:rPr>
          <w:rStyle w:val="s0"/>
          <w:color w:val="auto"/>
        </w:rPr>
        <w:t>действия людей в момент возникновения ЧС;</w:t>
      </w:r>
    </w:p>
    <w:p w:rsidR="007E61B7" w:rsidRPr="00A572FD" w:rsidRDefault="007E61B7">
      <w:pPr>
        <w:ind w:firstLine="400"/>
        <w:jc w:val="both"/>
        <w:divId w:val="1413046661"/>
        <w:rPr>
          <w:color w:val="auto"/>
        </w:rPr>
      </w:pPr>
      <w:r w:rsidRPr="00A572FD">
        <w:rPr>
          <w:rStyle w:val="s0"/>
          <w:color w:val="auto"/>
        </w:rPr>
        <w:t>состояние пострадавших, возможные пути доступа к ним, характер требующейся им помощи.</w:t>
      </w:r>
    </w:p>
    <w:p w:rsidR="007E61B7" w:rsidRPr="00A572FD" w:rsidRDefault="007E61B7">
      <w:pPr>
        <w:ind w:firstLine="400"/>
        <w:jc w:val="both"/>
        <w:divId w:val="1413046661"/>
        <w:rPr>
          <w:color w:val="auto"/>
        </w:rPr>
      </w:pPr>
      <w:r w:rsidRPr="00A572FD">
        <w:rPr>
          <w:rStyle w:val="s0"/>
          <w:color w:val="auto"/>
        </w:rPr>
        <w:t>Наиболее достоверные результаты опроса в виде схемы передаются спасателям.</w:t>
      </w:r>
    </w:p>
    <w:p w:rsidR="007E61B7" w:rsidRPr="00A572FD" w:rsidRDefault="007E61B7">
      <w:pPr>
        <w:ind w:firstLine="400"/>
        <w:jc w:val="both"/>
        <w:divId w:val="1413046661"/>
        <w:rPr>
          <w:color w:val="auto"/>
        </w:rPr>
      </w:pPr>
      <w:bookmarkStart w:id="21" w:name="SUB2100"/>
      <w:bookmarkEnd w:id="21"/>
      <w:r w:rsidRPr="00A572FD">
        <w:rPr>
          <w:rStyle w:val="s0"/>
          <w:color w:val="auto"/>
        </w:rPr>
        <w:t>21. Поиск пострадавших в разрушенных, поврежденных зданиях и сооружениях ведется способом сплошного обследования, включая:</w:t>
      </w:r>
    </w:p>
    <w:p w:rsidR="007E61B7" w:rsidRPr="00A572FD" w:rsidRDefault="007E61B7">
      <w:pPr>
        <w:ind w:firstLine="400"/>
        <w:jc w:val="both"/>
        <w:divId w:val="1413046661"/>
        <w:rPr>
          <w:color w:val="auto"/>
        </w:rPr>
      </w:pPr>
      <w:r w:rsidRPr="00A572FD">
        <w:rPr>
          <w:rStyle w:val="s0"/>
          <w:color w:val="auto"/>
        </w:rPr>
        <w:t>внешний осмотр здания (сооружения), наличие пострадавших на подходах к зданию, выбор наиболее удобных и безопасных путей проникновения вовнутрь;</w:t>
      </w:r>
    </w:p>
    <w:p w:rsidR="007E61B7" w:rsidRPr="00A572FD" w:rsidRDefault="007E61B7">
      <w:pPr>
        <w:ind w:firstLine="400"/>
        <w:jc w:val="both"/>
        <w:divId w:val="1413046661"/>
        <w:rPr>
          <w:color w:val="auto"/>
        </w:rPr>
      </w:pPr>
      <w:r w:rsidRPr="00A572FD">
        <w:rPr>
          <w:rStyle w:val="s0"/>
          <w:color w:val="auto"/>
        </w:rPr>
        <w:t>визуальное обследование окон, дверных проемов, проломов, крыши;</w:t>
      </w:r>
    </w:p>
    <w:p w:rsidR="007E61B7" w:rsidRPr="00A572FD" w:rsidRDefault="007E61B7">
      <w:pPr>
        <w:ind w:firstLine="400"/>
        <w:jc w:val="both"/>
        <w:divId w:val="1413046661"/>
        <w:rPr>
          <w:color w:val="auto"/>
        </w:rPr>
      </w:pPr>
      <w:r w:rsidRPr="00A572FD">
        <w:rPr>
          <w:rStyle w:val="s0"/>
          <w:color w:val="auto"/>
        </w:rPr>
        <w:t xml:space="preserve">проникновение </w:t>
      </w:r>
      <w:proofErr w:type="gramStart"/>
      <w:r w:rsidRPr="00A572FD">
        <w:rPr>
          <w:rStyle w:val="s0"/>
          <w:color w:val="auto"/>
        </w:rPr>
        <w:t>во внутрь</w:t>
      </w:r>
      <w:proofErr w:type="gramEnd"/>
      <w:r w:rsidRPr="00A572FD">
        <w:rPr>
          <w:rStyle w:val="s0"/>
          <w:color w:val="auto"/>
        </w:rPr>
        <w:t xml:space="preserve"> здания (сооружения) и последовательный осмотр всех помещений, включая те помещения, доступ в которые можно обеспечить силами и средствами поисково-спасательной группы;</w:t>
      </w:r>
    </w:p>
    <w:p w:rsidR="007E61B7" w:rsidRPr="00A572FD" w:rsidRDefault="007E61B7">
      <w:pPr>
        <w:ind w:firstLine="400"/>
        <w:jc w:val="both"/>
        <w:divId w:val="1413046661"/>
        <w:rPr>
          <w:color w:val="auto"/>
        </w:rPr>
      </w:pPr>
      <w:r w:rsidRPr="00A572FD">
        <w:rPr>
          <w:rStyle w:val="s0"/>
          <w:color w:val="auto"/>
        </w:rPr>
        <w:t>установление с пострадавшими визуального или звукового контакта.</w:t>
      </w:r>
    </w:p>
    <w:p w:rsidR="007E61B7" w:rsidRPr="00A572FD" w:rsidRDefault="007E61B7">
      <w:pPr>
        <w:ind w:firstLine="400"/>
        <w:jc w:val="both"/>
        <w:divId w:val="1413046661"/>
        <w:rPr>
          <w:color w:val="auto"/>
        </w:rPr>
      </w:pPr>
      <w:r w:rsidRPr="00A572FD">
        <w:rPr>
          <w:rStyle w:val="s0"/>
          <w:color w:val="auto"/>
        </w:rPr>
        <w:t>Место нахождения, количество и состояние пострадавших сообщается спасателям.</w:t>
      </w:r>
    </w:p>
    <w:p w:rsidR="007E61B7" w:rsidRPr="00A572FD" w:rsidRDefault="007E61B7">
      <w:pPr>
        <w:ind w:firstLine="400"/>
        <w:jc w:val="both"/>
        <w:divId w:val="1413046661"/>
        <w:rPr>
          <w:color w:val="auto"/>
        </w:rPr>
      </w:pPr>
      <w:bookmarkStart w:id="22" w:name="SUB2200"/>
      <w:bookmarkEnd w:id="22"/>
      <w:r w:rsidRPr="00A572FD">
        <w:rPr>
          <w:rStyle w:val="s0"/>
          <w:color w:val="auto"/>
        </w:rPr>
        <w:t>22. Учитывая ограниченные сроки выживания людей в снежной лавине, их поиск начинается немедленно с прибытием спасателей на место ЧС. Поиск и спасение в этих условиях являются единым, неразрывным процессом. Для обеспечения безопасности спасателей руководитель работ назначает наблюдателей за лавинным полем, определяет места их размещения и обязанности, сигналы.</w:t>
      </w:r>
    </w:p>
    <w:p w:rsidR="007E61B7" w:rsidRPr="00A572FD" w:rsidRDefault="007E61B7">
      <w:pPr>
        <w:ind w:firstLine="400"/>
        <w:jc w:val="both"/>
        <w:divId w:val="1413046661"/>
        <w:rPr>
          <w:color w:val="auto"/>
        </w:rPr>
      </w:pPr>
      <w:r w:rsidRPr="00A572FD">
        <w:rPr>
          <w:rStyle w:val="s0"/>
          <w:color w:val="auto"/>
        </w:rPr>
        <w:t>Наблюдатели размещаются так, чтобы они могли видеть все лавинное поле и всех участников работ. При возникновении непосредственной опасности схода лавины они подают команду «Лавина» и продолжают наблюдение.</w:t>
      </w:r>
    </w:p>
    <w:p w:rsidR="007E61B7" w:rsidRPr="00A572FD" w:rsidRDefault="007E61B7">
      <w:pPr>
        <w:ind w:firstLine="400"/>
        <w:jc w:val="both"/>
        <w:divId w:val="1413046661"/>
        <w:rPr>
          <w:color w:val="auto"/>
        </w:rPr>
      </w:pPr>
      <w:r w:rsidRPr="00A572FD">
        <w:rPr>
          <w:rStyle w:val="s0"/>
          <w:color w:val="auto"/>
        </w:rPr>
        <w:t>В случае попадания работающих в лавину, наблюдатели засекают место исчезновения пострадавших под снегом и после остановки лавины отмечают это место флажком, что облегчает поиск пострадавших.</w:t>
      </w:r>
    </w:p>
    <w:p w:rsidR="007E61B7" w:rsidRPr="00A572FD" w:rsidRDefault="007E61B7">
      <w:pPr>
        <w:ind w:firstLine="400"/>
        <w:jc w:val="both"/>
        <w:divId w:val="1413046661"/>
        <w:rPr>
          <w:color w:val="auto"/>
        </w:rPr>
      </w:pPr>
      <w:r w:rsidRPr="00A572FD">
        <w:rPr>
          <w:rStyle w:val="s0"/>
          <w:color w:val="auto"/>
        </w:rPr>
        <w:t>Для проведения поисково-спасательных работ в снежных лавинах спасатели обеспечиваются лавинными лентами и радиомаяками.</w:t>
      </w:r>
    </w:p>
    <w:p w:rsidR="007E61B7" w:rsidRPr="00A572FD" w:rsidRDefault="007E61B7">
      <w:pPr>
        <w:ind w:firstLine="400"/>
        <w:jc w:val="both"/>
        <w:divId w:val="1413046661"/>
        <w:rPr>
          <w:color w:val="auto"/>
        </w:rPr>
      </w:pPr>
      <w:bookmarkStart w:id="23" w:name="SUB2300"/>
      <w:bookmarkEnd w:id="23"/>
      <w:r w:rsidRPr="00A572FD">
        <w:rPr>
          <w:rStyle w:val="s0"/>
          <w:color w:val="auto"/>
        </w:rPr>
        <w:t>23. Руководитель работ для обеспечения планомерного проведения поиска пострадавших в лавине составляет схему (план) поиска, при этом учитываются:</w:t>
      </w:r>
    </w:p>
    <w:p w:rsidR="007E61B7" w:rsidRPr="00A572FD" w:rsidRDefault="007E61B7">
      <w:pPr>
        <w:ind w:firstLine="400"/>
        <w:jc w:val="both"/>
        <w:divId w:val="1413046661"/>
        <w:rPr>
          <w:color w:val="auto"/>
        </w:rPr>
      </w:pPr>
      <w:r w:rsidRPr="00A572FD">
        <w:rPr>
          <w:rStyle w:val="s0"/>
          <w:color w:val="auto"/>
        </w:rPr>
        <w:t>тип лавины, особенности рельефа местности по пути ее движения, наличие на этом пути естественных препятствий и укрытий;</w:t>
      </w:r>
    </w:p>
    <w:p w:rsidR="007E61B7" w:rsidRPr="00A572FD" w:rsidRDefault="007E61B7">
      <w:pPr>
        <w:ind w:firstLine="400"/>
        <w:jc w:val="both"/>
        <w:divId w:val="1413046661"/>
        <w:rPr>
          <w:color w:val="auto"/>
        </w:rPr>
      </w:pPr>
      <w:r w:rsidRPr="00A572FD">
        <w:rPr>
          <w:rStyle w:val="s0"/>
          <w:color w:val="auto"/>
        </w:rPr>
        <w:t>места обнаружения на поверхности лавины личных вещей и экипировки пострадавших;</w:t>
      </w:r>
    </w:p>
    <w:p w:rsidR="007E61B7" w:rsidRPr="00A572FD" w:rsidRDefault="007E61B7">
      <w:pPr>
        <w:ind w:firstLine="400"/>
        <w:jc w:val="both"/>
        <w:divId w:val="1413046661"/>
        <w:rPr>
          <w:color w:val="auto"/>
        </w:rPr>
      </w:pPr>
      <w:r w:rsidRPr="00A572FD">
        <w:rPr>
          <w:rStyle w:val="s0"/>
          <w:color w:val="auto"/>
        </w:rPr>
        <w:t>место исчезновения пострадавших в лавине (по данным очевидцев), местоположение пострадавших на момент схода лавины.</w:t>
      </w:r>
    </w:p>
    <w:p w:rsidR="007E61B7" w:rsidRPr="00A572FD" w:rsidRDefault="007E61B7">
      <w:pPr>
        <w:ind w:firstLine="400"/>
        <w:jc w:val="both"/>
        <w:divId w:val="1413046661"/>
        <w:rPr>
          <w:color w:val="auto"/>
        </w:rPr>
      </w:pPr>
      <w:r w:rsidRPr="00A572FD">
        <w:rPr>
          <w:rStyle w:val="s0"/>
          <w:color w:val="auto"/>
        </w:rPr>
        <w:t>На основе этого определяются зона наиболее вероятного нахождения пострадавших и зона возможного нахождения.</w:t>
      </w:r>
    </w:p>
    <w:p w:rsidR="007E61B7" w:rsidRPr="00A572FD" w:rsidRDefault="007E61B7">
      <w:pPr>
        <w:ind w:firstLine="400"/>
        <w:jc w:val="both"/>
        <w:divId w:val="1413046661"/>
        <w:rPr>
          <w:color w:val="auto"/>
        </w:rPr>
      </w:pPr>
      <w:r w:rsidRPr="00A572FD">
        <w:rPr>
          <w:rStyle w:val="s0"/>
          <w:color w:val="auto"/>
        </w:rPr>
        <w:t xml:space="preserve">Если на момент схода лавины пострадавшие находились ниже </w:t>
      </w:r>
      <w:proofErr w:type="spellStart"/>
      <w:r w:rsidRPr="00A572FD">
        <w:rPr>
          <w:rStyle w:val="s0"/>
          <w:color w:val="auto"/>
        </w:rPr>
        <w:t>лавиносброса</w:t>
      </w:r>
      <w:proofErr w:type="spellEnd"/>
      <w:r w:rsidRPr="00A572FD">
        <w:rPr>
          <w:rStyle w:val="s0"/>
          <w:color w:val="auto"/>
        </w:rPr>
        <w:t>, в зоне транзита, следует начинать поиск на периферии конуса выноса.</w:t>
      </w:r>
    </w:p>
    <w:p w:rsidR="007E61B7" w:rsidRPr="00A572FD" w:rsidRDefault="007E61B7">
      <w:pPr>
        <w:ind w:firstLine="400"/>
        <w:jc w:val="both"/>
        <w:divId w:val="1413046661"/>
        <w:rPr>
          <w:color w:val="auto"/>
        </w:rPr>
      </w:pPr>
      <w:r w:rsidRPr="00A572FD">
        <w:rPr>
          <w:rStyle w:val="s0"/>
          <w:color w:val="auto"/>
        </w:rPr>
        <w:t>Если лавина сорвалась из-под ног пострадавших, то поиск следует вести по верхнему краю конуса выноса.</w:t>
      </w:r>
    </w:p>
    <w:p w:rsidR="007E61B7" w:rsidRPr="00A572FD" w:rsidRDefault="007E61B7">
      <w:pPr>
        <w:ind w:firstLine="400"/>
        <w:jc w:val="both"/>
        <w:divId w:val="1413046661"/>
        <w:rPr>
          <w:color w:val="auto"/>
        </w:rPr>
      </w:pPr>
      <w:r w:rsidRPr="00A572FD">
        <w:rPr>
          <w:rStyle w:val="s0"/>
          <w:color w:val="auto"/>
        </w:rPr>
        <w:t>Если пострадавшие на некоторое время удерживались на поверхности лавины, то начинать поиск следует ниже того места, где были видны пострадавшие, в глубине тела лавины.</w:t>
      </w:r>
    </w:p>
    <w:p w:rsidR="007E61B7" w:rsidRPr="00A572FD" w:rsidRDefault="007E61B7">
      <w:pPr>
        <w:ind w:firstLine="400"/>
        <w:jc w:val="both"/>
        <w:divId w:val="1413046661"/>
        <w:rPr>
          <w:color w:val="auto"/>
        </w:rPr>
      </w:pPr>
      <w:bookmarkStart w:id="24" w:name="SUB2400"/>
      <w:bookmarkEnd w:id="24"/>
      <w:r w:rsidRPr="00A572FD">
        <w:rPr>
          <w:rStyle w:val="s0"/>
          <w:color w:val="auto"/>
        </w:rPr>
        <w:t xml:space="preserve">24. Поиск пострадавших следует вести </w:t>
      </w:r>
      <w:proofErr w:type="gramStart"/>
      <w:r w:rsidRPr="00A572FD">
        <w:rPr>
          <w:rStyle w:val="s0"/>
          <w:color w:val="auto"/>
        </w:rPr>
        <w:t>всеми доступными способами</w:t>
      </w:r>
      <w:proofErr w:type="gramEnd"/>
      <w:r w:rsidRPr="00A572FD">
        <w:rPr>
          <w:rStyle w:val="s0"/>
          <w:color w:val="auto"/>
        </w:rPr>
        <w:t>, комплексно: визуальным осмотром, кинологическим способом, с помощью приборов, зондированием, а при отсутствии результатов - путем отрывки траншей.</w:t>
      </w:r>
    </w:p>
    <w:p w:rsidR="007E61B7" w:rsidRPr="00A572FD" w:rsidRDefault="007E61B7">
      <w:pPr>
        <w:ind w:firstLine="400"/>
        <w:jc w:val="both"/>
        <w:divId w:val="1413046661"/>
        <w:rPr>
          <w:color w:val="auto"/>
        </w:rPr>
      </w:pPr>
      <w:proofErr w:type="gramStart"/>
      <w:r w:rsidRPr="00A572FD">
        <w:rPr>
          <w:rStyle w:val="s0"/>
          <w:color w:val="auto"/>
        </w:rPr>
        <w:t>При поиске с помощью собак, в зависимости от обстановки (направления ветра, рельефа местности, погоды) следует применять следующие практические приемы поиска: «коридором (челночный)», «фронтальный», «спиралью» - свободный поиск.</w:t>
      </w:r>
      <w:proofErr w:type="gramEnd"/>
      <w:r w:rsidRPr="00A572FD">
        <w:rPr>
          <w:rStyle w:val="s0"/>
          <w:color w:val="auto"/>
        </w:rPr>
        <w:t xml:space="preserve"> Поиск «спиралью» - свободный поиск применяется в сложных условиях. Схемы ведения кинологического поиска показаны на рис. 2.</w:t>
      </w:r>
    </w:p>
    <w:p w:rsidR="007E61B7" w:rsidRPr="00A572FD" w:rsidRDefault="007E61B7">
      <w:pPr>
        <w:ind w:firstLine="400"/>
        <w:jc w:val="both"/>
        <w:divId w:val="1413046661"/>
        <w:rPr>
          <w:color w:val="auto"/>
        </w:rPr>
      </w:pPr>
      <w:r w:rsidRPr="00A572FD">
        <w:rPr>
          <w:rStyle w:val="s0"/>
          <w:color w:val="auto"/>
        </w:rPr>
        <w:t> </w:t>
      </w:r>
    </w:p>
    <w:p w:rsidR="007E61B7" w:rsidRPr="00A572FD" w:rsidRDefault="007E61B7">
      <w:pPr>
        <w:divId w:val="1413046661"/>
        <w:rPr>
          <w:color w:val="auto"/>
        </w:rPr>
      </w:pPr>
      <w:r w:rsidRPr="00A572FD">
        <w:rPr>
          <w:color w:val="auto"/>
        </w:rPr>
        <w:t> </w:t>
      </w:r>
    </w:p>
    <w:p w:rsidR="007E61B7" w:rsidRPr="00A572FD" w:rsidRDefault="00952A70">
      <w:pPr>
        <w:jc w:val="center"/>
        <w:divId w:val="1413046661"/>
        <w:rPr>
          <w:color w:val="auto"/>
        </w:rPr>
      </w:pPr>
      <w:r>
        <w:rPr>
          <w:color w:val="auto"/>
        </w:rPr>
        <w:fldChar w:fldCharType="begin"/>
      </w:r>
      <w:r>
        <w:rPr>
          <w:color w:val="auto"/>
        </w:rPr>
        <w:instrText xml:space="preserve"> </w:instrText>
      </w:r>
      <w:r>
        <w:rPr>
          <w:color w:val="auto"/>
        </w:rPr>
        <w:instrText>INCLUDEPICTURE  "C:\\Users\\admin\\041070\\04</w:instrText>
      </w:r>
      <w:r>
        <w:rPr>
          <w:color w:val="auto"/>
        </w:rPr>
        <w:instrText>1070312.GIF" \* MERGEFORMATINET</w:instrText>
      </w:r>
      <w:r>
        <w:rPr>
          <w:color w:val="auto"/>
        </w:rPr>
        <w:instrText xml:space="preserve"> </w:instrText>
      </w:r>
      <w:r>
        <w:rPr>
          <w:color w:val="auto"/>
        </w:rPr>
        <w:fldChar w:fldCharType="separate"/>
      </w:r>
      <w:r>
        <w:rPr>
          <w:color w:val="auto"/>
        </w:rPr>
        <w:pict>
          <v:shape id="_x0000_i1026" type="#_x0000_t75" style="width:254.25pt;height:125.25pt">
            <v:imagedata r:id="rId7" r:href="rId8"/>
          </v:shape>
        </w:pict>
      </w:r>
      <w:r>
        <w:rPr>
          <w:color w:val="auto"/>
        </w:rPr>
        <w:fldChar w:fldCharType="end"/>
      </w:r>
    </w:p>
    <w:p w:rsidR="007E61B7" w:rsidRPr="00A572FD" w:rsidRDefault="007E61B7">
      <w:pPr>
        <w:jc w:val="center"/>
        <w:divId w:val="1413046661"/>
        <w:rPr>
          <w:color w:val="auto"/>
        </w:rPr>
      </w:pPr>
      <w:r w:rsidRPr="00A572FD">
        <w:rPr>
          <w:i/>
          <w:iCs/>
          <w:color w:val="auto"/>
        </w:rPr>
        <w:t> </w:t>
      </w:r>
    </w:p>
    <w:p w:rsidR="007E61B7" w:rsidRPr="00A572FD" w:rsidRDefault="007E61B7">
      <w:pPr>
        <w:jc w:val="center"/>
        <w:divId w:val="1413046661"/>
        <w:rPr>
          <w:color w:val="auto"/>
        </w:rPr>
      </w:pPr>
      <w:r w:rsidRPr="00A572FD">
        <w:rPr>
          <w:i/>
          <w:iCs/>
          <w:color w:val="auto"/>
        </w:rPr>
        <w:t>Рис. 2. Схема ведения кинологического поиска:</w:t>
      </w:r>
    </w:p>
    <w:p w:rsidR="007E61B7" w:rsidRPr="00A572FD" w:rsidRDefault="007E61B7">
      <w:pPr>
        <w:jc w:val="center"/>
        <w:divId w:val="1413046661"/>
        <w:rPr>
          <w:color w:val="auto"/>
        </w:rPr>
      </w:pPr>
      <w:r w:rsidRPr="00A572FD">
        <w:rPr>
          <w:i/>
          <w:iCs/>
          <w:color w:val="auto"/>
        </w:rPr>
        <w:t>а) поиск «коридором»;</w:t>
      </w:r>
    </w:p>
    <w:p w:rsidR="007E61B7" w:rsidRPr="00A572FD" w:rsidRDefault="007E61B7">
      <w:pPr>
        <w:jc w:val="center"/>
        <w:divId w:val="1413046661"/>
        <w:rPr>
          <w:color w:val="auto"/>
        </w:rPr>
      </w:pPr>
      <w:r w:rsidRPr="00A572FD">
        <w:rPr>
          <w:i/>
          <w:iCs/>
          <w:color w:val="auto"/>
        </w:rPr>
        <w:t>б) «фронтальный» поиск;</w:t>
      </w:r>
    </w:p>
    <w:p w:rsidR="007E61B7" w:rsidRPr="00A572FD" w:rsidRDefault="007E61B7">
      <w:pPr>
        <w:jc w:val="center"/>
        <w:divId w:val="1413046661"/>
        <w:rPr>
          <w:color w:val="auto"/>
        </w:rPr>
      </w:pPr>
      <w:r w:rsidRPr="00A572FD">
        <w:rPr>
          <w:i/>
          <w:iCs/>
          <w:color w:val="auto"/>
        </w:rPr>
        <w:t>в) свободный поиск («спиралью»)</w:t>
      </w:r>
    </w:p>
    <w:p w:rsidR="007E61B7" w:rsidRPr="00A572FD" w:rsidRDefault="007E61B7">
      <w:pPr>
        <w:jc w:val="center"/>
        <w:divId w:val="1413046661"/>
        <w:rPr>
          <w:color w:val="auto"/>
        </w:rPr>
      </w:pPr>
      <w:r w:rsidRPr="00A572FD">
        <w:rPr>
          <w:i/>
          <w:iCs/>
          <w:color w:val="auto"/>
        </w:rPr>
        <w:t>1 - направление движение собаки;</w:t>
      </w:r>
    </w:p>
    <w:p w:rsidR="007E61B7" w:rsidRPr="00A572FD" w:rsidRDefault="007E61B7">
      <w:pPr>
        <w:jc w:val="center"/>
        <w:divId w:val="1413046661"/>
        <w:rPr>
          <w:color w:val="auto"/>
        </w:rPr>
      </w:pPr>
      <w:r w:rsidRPr="00A572FD">
        <w:rPr>
          <w:i/>
          <w:iCs/>
          <w:color w:val="auto"/>
        </w:rPr>
        <w:t>2 - исходная точка поиска;</w:t>
      </w:r>
    </w:p>
    <w:p w:rsidR="007E61B7" w:rsidRPr="00A572FD" w:rsidRDefault="007E61B7">
      <w:pPr>
        <w:jc w:val="center"/>
        <w:divId w:val="1413046661"/>
        <w:rPr>
          <w:color w:val="auto"/>
        </w:rPr>
      </w:pPr>
      <w:r w:rsidRPr="00A572FD">
        <w:rPr>
          <w:i/>
          <w:iCs/>
          <w:color w:val="auto"/>
        </w:rPr>
        <w:t>3 - полоса поиска.</w:t>
      </w:r>
    </w:p>
    <w:p w:rsidR="007E61B7" w:rsidRPr="00A572FD" w:rsidRDefault="007E61B7">
      <w:pPr>
        <w:jc w:val="center"/>
        <w:divId w:val="1413046661"/>
        <w:rPr>
          <w:color w:val="auto"/>
        </w:rPr>
      </w:pPr>
      <w:r w:rsidRPr="00A572FD">
        <w:rPr>
          <w:color w:val="auto"/>
        </w:rPr>
        <w:t> </w:t>
      </w:r>
    </w:p>
    <w:p w:rsidR="007E61B7" w:rsidRPr="00A572FD" w:rsidRDefault="007E61B7">
      <w:pPr>
        <w:ind w:firstLine="403"/>
        <w:jc w:val="both"/>
        <w:divId w:val="1413046661"/>
        <w:rPr>
          <w:color w:val="auto"/>
        </w:rPr>
      </w:pPr>
      <w:bookmarkStart w:id="25" w:name="SUB2500"/>
      <w:bookmarkEnd w:id="25"/>
      <w:r w:rsidRPr="00A572FD">
        <w:rPr>
          <w:color w:val="auto"/>
        </w:rPr>
        <w:t>25. При крупномасштабной лавине ее разбивают на участки, исходя из количества кинологических расчетов, участки обследуются одновременно или последовательно. В первую очередь обследуется зона наиболее вероятного нахождения пострадавших.</w:t>
      </w:r>
    </w:p>
    <w:p w:rsidR="007E61B7" w:rsidRPr="00A572FD" w:rsidRDefault="007E61B7">
      <w:pPr>
        <w:ind w:firstLine="403"/>
        <w:jc w:val="both"/>
        <w:divId w:val="1413046661"/>
        <w:rPr>
          <w:color w:val="auto"/>
        </w:rPr>
      </w:pPr>
      <w:r w:rsidRPr="00A572FD">
        <w:rPr>
          <w:color w:val="auto"/>
        </w:rPr>
        <w:t>При принятии решения на организацию кинологического поиска следует исходить из следующих нормативов:</w:t>
      </w:r>
    </w:p>
    <w:p w:rsidR="007E61B7" w:rsidRPr="00A572FD" w:rsidRDefault="007E61B7">
      <w:pPr>
        <w:ind w:firstLine="403"/>
        <w:jc w:val="both"/>
        <w:divId w:val="1413046661"/>
        <w:rPr>
          <w:color w:val="auto"/>
        </w:rPr>
      </w:pPr>
      <w:r w:rsidRPr="00A572FD">
        <w:rPr>
          <w:color w:val="auto"/>
        </w:rPr>
        <w:t>время непрерывной работы кинологического расчета - не более 45 минут;</w:t>
      </w:r>
    </w:p>
    <w:p w:rsidR="007E61B7" w:rsidRPr="00A572FD" w:rsidRDefault="007E61B7">
      <w:pPr>
        <w:ind w:firstLine="403"/>
        <w:jc w:val="both"/>
        <w:divId w:val="1413046661"/>
        <w:rPr>
          <w:color w:val="auto"/>
        </w:rPr>
      </w:pPr>
      <w:r w:rsidRPr="00A572FD">
        <w:rPr>
          <w:color w:val="auto"/>
        </w:rPr>
        <w:t>число циклов поиска длительностью 45 минут за 8 часов работы - не менее 8 циклов;</w:t>
      </w:r>
    </w:p>
    <w:p w:rsidR="007E61B7" w:rsidRPr="00A572FD" w:rsidRDefault="007E61B7">
      <w:pPr>
        <w:ind w:firstLine="403"/>
        <w:jc w:val="both"/>
        <w:divId w:val="1413046661"/>
        <w:rPr>
          <w:color w:val="auto"/>
        </w:rPr>
      </w:pPr>
      <w:r w:rsidRPr="00A572FD">
        <w:rPr>
          <w:color w:val="auto"/>
        </w:rPr>
        <w:t>отдых расчета между циклами поиска - 15 минут.</w:t>
      </w:r>
    </w:p>
    <w:p w:rsidR="007E61B7" w:rsidRPr="00A572FD" w:rsidRDefault="007E61B7">
      <w:pPr>
        <w:ind w:firstLine="403"/>
        <w:jc w:val="both"/>
        <w:divId w:val="1413046661"/>
        <w:rPr>
          <w:color w:val="auto"/>
        </w:rPr>
      </w:pPr>
      <w:r w:rsidRPr="00A572FD">
        <w:rPr>
          <w:color w:val="auto"/>
        </w:rPr>
        <w:t>Поисковая собака может обнаружить человека, находящегося в снежной лавине на глубине до 10 м.</w:t>
      </w:r>
    </w:p>
    <w:p w:rsidR="007E61B7" w:rsidRPr="00A572FD" w:rsidRDefault="007E61B7">
      <w:pPr>
        <w:ind w:firstLine="403"/>
        <w:jc w:val="both"/>
        <w:divId w:val="1413046661"/>
        <w:rPr>
          <w:color w:val="auto"/>
        </w:rPr>
      </w:pPr>
      <w:r w:rsidRPr="00A572FD">
        <w:rPr>
          <w:color w:val="auto"/>
        </w:rPr>
        <w:t>Следует учитывать, что на высотах более 3 000 м над уровнем моря эффективность работы собаки, без специальной ее подготовки, значительно снижается.</w:t>
      </w:r>
    </w:p>
    <w:p w:rsidR="007E61B7" w:rsidRPr="00A572FD" w:rsidRDefault="007E61B7">
      <w:pPr>
        <w:ind w:firstLine="403"/>
        <w:jc w:val="both"/>
        <w:divId w:val="1413046661"/>
        <w:rPr>
          <w:color w:val="auto"/>
        </w:rPr>
      </w:pPr>
      <w:r w:rsidRPr="00A572FD">
        <w:rPr>
          <w:color w:val="auto"/>
        </w:rPr>
        <w:t>При ведении кинологического поиска желательно удалить посторонних лиц с участка действий собаки.</w:t>
      </w:r>
    </w:p>
    <w:p w:rsidR="007E61B7" w:rsidRPr="00A572FD" w:rsidRDefault="007E61B7">
      <w:pPr>
        <w:ind w:firstLine="403"/>
        <w:jc w:val="both"/>
        <w:divId w:val="1413046661"/>
        <w:rPr>
          <w:color w:val="auto"/>
        </w:rPr>
      </w:pPr>
      <w:r w:rsidRPr="00A572FD">
        <w:rPr>
          <w:color w:val="auto"/>
        </w:rPr>
        <w:t>При обнаружении предметов снаряжения пострадавшего собака обратит внимание проводника и продолжит поиск.</w:t>
      </w:r>
    </w:p>
    <w:p w:rsidR="007E61B7" w:rsidRPr="00A572FD" w:rsidRDefault="007E61B7">
      <w:pPr>
        <w:ind w:firstLine="403"/>
        <w:jc w:val="both"/>
        <w:divId w:val="1413046661"/>
        <w:rPr>
          <w:color w:val="auto"/>
        </w:rPr>
      </w:pPr>
      <w:bookmarkStart w:id="26" w:name="SUB2600"/>
      <w:bookmarkEnd w:id="26"/>
      <w:r w:rsidRPr="00A572FD">
        <w:rPr>
          <w:color w:val="auto"/>
        </w:rPr>
        <w:t>26. При визуальном осмотре зоны возможного нахождения пострадавших следует обращать внимание на признаки местонахождения предметов экипировки и личных вещей пострадавших. При обнаружении этих предметов поиск пострадавших следует вести выше места их обнаружения по прямой линии. При осмотре участка через каждые 5-10 шагов следует подавать звуковые сигналы, а затем прислушиваться к возможным голосам пострадавших.</w:t>
      </w:r>
    </w:p>
    <w:p w:rsidR="007E61B7" w:rsidRPr="00A572FD" w:rsidRDefault="007E61B7">
      <w:pPr>
        <w:ind w:firstLine="403"/>
        <w:jc w:val="both"/>
        <w:divId w:val="1413046661"/>
        <w:rPr>
          <w:color w:val="auto"/>
        </w:rPr>
      </w:pPr>
      <w:bookmarkStart w:id="27" w:name="SUB2700"/>
      <w:bookmarkEnd w:id="27"/>
      <w:r w:rsidRPr="00A572FD">
        <w:rPr>
          <w:color w:val="auto"/>
        </w:rPr>
        <w:t>27. При отсутствии результатов визуального или кинологического поиска дальнейший поиск пострадавшего следует вести способом зондирования тела лавины. При этом</w:t>
      </w:r>
      <w:proofErr w:type="gramStart"/>
      <w:r w:rsidRPr="00A572FD">
        <w:rPr>
          <w:color w:val="auto"/>
        </w:rPr>
        <w:t>,</w:t>
      </w:r>
      <w:proofErr w:type="gramEnd"/>
      <w:r w:rsidRPr="00A572FD">
        <w:rPr>
          <w:color w:val="auto"/>
        </w:rPr>
        <w:t xml:space="preserve"> организуется наблюдение за лавиноопасным склоном.</w:t>
      </w:r>
    </w:p>
    <w:p w:rsidR="007E61B7" w:rsidRPr="00A572FD" w:rsidRDefault="007E61B7">
      <w:pPr>
        <w:ind w:firstLine="403"/>
        <w:jc w:val="both"/>
        <w:divId w:val="1413046661"/>
        <w:rPr>
          <w:color w:val="auto"/>
        </w:rPr>
      </w:pPr>
      <w:bookmarkStart w:id="28" w:name="SUB2800"/>
      <w:bookmarkEnd w:id="28"/>
      <w:r w:rsidRPr="00A572FD">
        <w:rPr>
          <w:color w:val="auto"/>
        </w:rPr>
        <w:t>28. В случае</w:t>
      </w:r>
      <w:proofErr w:type="gramStart"/>
      <w:r w:rsidRPr="00A572FD">
        <w:rPr>
          <w:color w:val="auto"/>
        </w:rPr>
        <w:t>,</w:t>
      </w:r>
      <w:proofErr w:type="gramEnd"/>
      <w:r w:rsidRPr="00A572FD">
        <w:rPr>
          <w:color w:val="auto"/>
        </w:rPr>
        <w:t xml:space="preserve"> если имеются данные о возможном месте нахождения пострадавшего, зондирование производится по окружностям вокруг точки возможного его нахождения с радиусом, возрастающим на 30-40 см до 10-15 м. Для ведения поиска назначаются 3-5 спасателей.</w:t>
      </w:r>
    </w:p>
    <w:p w:rsidR="007E61B7" w:rsidRPr="00A572FD" w:rsidRDefault="007E61B7">
      <w:pPr>
        <w:ind w:firstLine="403"/>
        <w:jc w:val="both"/>
        <w:divId w:val="1413046661"/>
        <w:rPr>
          <w:color w:val="auto"/>
        </w:rPr>
      </w:pPr>
      <w:r w:rsidRPr="00A572FD">
        <w:rPr>
          <w:color w:val="auto"/>
        </w:rPr>
        <w:t>В случае</w:t>
      </w:r>
      <w:proofErr w:type="gramStart"/>
      <w:r w:rsidRPr="00A572FD">
        <w:rPr>
          <w:color w:val="auto"/>
        </w:rPr>
        <w:t>,</w:t>
      </w:r>
      <w:proofErr w:type="gramEnd"/>
      <w:r w:rsidRPr="00A572FD">
        <w:rPr>
          <w:color w:val="auto"/>
        </w:rPr>
        <w:t xml:space="preserve"> если данных о месте возможного нахождения пострадавшего нет или поиск по окружности безуспешен, производится зондирование вдоль осевой линии стока лавины и возможного направления движения пострадавшего в лавине, в полосе 15-20 м. Зондирование производится снизу вверх.</w:t>
      </w:r>
    </w:p>
    <w:p w:rsidR="007E61B7" w:rsidRPr="00A572FD" w:rsidRDefault="007E61B7">
      <w:pPr>
        <w:ind w:firstLine="403"/>
        <w:jc w:val="both"/>
        <w:divId w:val="1413046661"/>
        <w:rPr>
          <w:color w:val="auto"/>
        </w:rPr>
      </w:pPr>
      <w:r w:rsidRPr="00A572FD">
        <w:rPr>
          <w:color w:val="auto"/>
        </w:rPr>
        <w:t>При этом</w:t>
      </w:r>
      <w:proofErr w:type="gramStart"/>
      <w:r w:rsidRPr="00A572FD">
        <w:rPr>
          <w:color w:val="auto"/>
        </w:rPr>
        <w:t>,</w:t>
      </w:r>
      <w:proofErr w:type="gramEnd"/>
      <w:r w:rsidRPr="00A572FD">
        <w:rPr>
          <w:color w:val="auto"/>
        </w:rPr>
        <w:t xml:space="preserve"> спасатели становятся в шеренгу лицом к склону, рядом друг к другу и продвигаются одновременно вверх по команде, зондируя лавину через каждые 20-30 см.</w:t>
      </w:r>
    </w:p>
    <w:p w:rsidR="007E61B7" w:rsidRPr="00A572FD" w:rsidRDefault="007E61B7">
      <w:pPr>
        <w:ind w:firstLine="403"/>
        <w:jc w:val="both"/>
        <w:divId w:val="1413046661"/>
        <w:rPr>
          <w:color w:val="auto"/>
        </w:rPr>
      </w:pPr>
      <w:r w:rsidRPr="00A572FD">
        <w:rPr>
          <w:color w:val="auto"/>
        </w:rPr>
        <w:t>После того, как корона зонда упрется в преграду, зонд поворачивается на 180° по часовой стрелке, вынимается и осматривается, нет ли на зубьях следов наличия пострадавшего (ткань, кровь).</w:t>
      </w:r>
    </w:p>
    <w:p w:rsidR="007E61B7" w:rsidRPr="00A572FD" w:rsidRDefault="007E61B7">
      <w:pPr>
        <w:ind w:firstLine="403"/>
        <w:jc w:val="both"/>
        <w:divId w:val="1413046661"/>
        <w:rPr>
          <w:color w:val="auto"/>
        </w:rPr>
      </w:pPr>
      <w:bookmarkStart w:id="29" w:name="SUB2900"/>
      <w:bookmarkEnd w:id="29"/>
      <w:r w:rsidRPr="00A572FD">
        <w:rPr>
          <w:color w:val="auto"/>
        </w:rPr>
        <w:t>29. Зонд вводится строго вертикально, осторожно, сначала у носка левой ноги, затем между ступнями, затем у носка правой ноги, после чего шеренга по команде продвигается на 20-30 см и зондирование продолжается. При поиске заваленных лавиной транспортных средств, шаг поиска зондированием увеличивается до 0,7-1,5 м.</w:t>
      </w:r>
    </w:p>
    <w:p w:rsidR="007E61B7" w:rsidRPr="00A572FD" w:rsidRDefault="007E61B7">
      <w:pPr>
        <w:ind w:firstLine="403"/>
        <w:jc w:val="both"/>
        <w:divId w:val="1413046661"/>
        <w:rPr>
          <w:color w:val="auto"/>
        </w:rPr>
      </w:pPr>
      <w:r w:rsidRPr="00A572FD">
        <w:rPr>
          <w:color w:val="auto"/>
        </w:rPr>
        <w:t>При значительной толщине снега в теле лавины, когда в результате зондирования пострадавшие не обнаружены, дальнейший поиск следует осуществлять путем отрывки траншей.</w:t>
      </w:r>
    </w:p>
    <w:p w:rsidR="007E61B7" w:rsidRPr="00A572FD" w:rsidRDefault="007E61B7">
      <w:pPr>
        <w:ind w:firstLine="403"/>
        <w:jc w:val="both"/>
        <w:divId w:val="1413046661"/>
        <w:rPr>
          <w:color w:val="auto"/>
        </w:rPr>
      </w:pPr>
      <w:bookmarkStart w:id="30" w:name="SUB3000"/>
      <w:bookmarkEnd w:id="30"/>
      <w:r w:rsidRPr="00A572FD">
        <w:rPr>
          <w:color w:val="auto"/>
        </w:rPr>
        <w:t xml:space="preserve">30. Траншеи роются параллельно сходу лавины снизу вверх, начиная несколько ниже места (рубежа) остановки лавины. </w:t>
      </w:r>
      <w:proofErr w:type="gramStart"/>
      <w:r w:rsidRPr="00A572FD">
        <w:rPr>
          <w:color w:val="auto"/>
        </w:rPr>
        <w:t>Ширина траншеи до 1,5 м на расстоянии 2,0-2,5 м одна от другой, с уклоном стенок в рыхлому снегу 1:3.</w:t>
      </w:r>
      <w:proofErr w:type="gramEnd"/>
      <w:r w:rsidRPr="00A572FD">
        <w:rPr>
          <w:color w:val="auto"/>
        </w:rPr>
        <w:t xml:space="preserve"> Одновременно производится зондирование стенок траншеи.</w:t>
      </w:r>
    </w:p>
    <w:p w:rsidR="007E61B7" w:rsidRPr="00A572FD" w:rsidRDefault="007E61B7">
      <w:pPr>
        <w:ind w:firstLine="403"/>
        <w:jc w:val="both"/>
        <w:divId w:val="1413046661"/>
        <w:rPr>
          <w:color w:val="auto"/>
        </w:rPr>
      </w:pPr>
      <w:bookmarkStart w:id="31" w:name="SUB3100"/>
      <w:bookmarkEnd w:id="31"/>
      <w:r w:rsidRPr="00A572FD">
        <w:rPr>
          <w:color w:val="auto"/>
        </w:rPr>
        <w:t>31. Технология поиска пострадавших в завале (обвале) с использованием приборов поиска включает следующие операции:</w:t>
      </w:r>
    </w:p>
    <w:p w:rsidR="007E61B7" w:rsidRPr="00A572FD" w:rsidRDefault="007E61B7">
      <w:pPr>
        <w:ind w:firstLine="403"/>
        <w:jc w:val="both"/>
        <w:divId w:val="1413046661"/>
        <w:rPr>
          <w:color w:val="auto"/>
        </w:rPr>
      </w:pPr>
      <w:r w:rsidRPr="00A572FD">
        <w:rPr>
          <w:color w:val="auto"/>
        </w:rPr>
        <w:t>визуальный осмотр участка поиска, выбор места начала поиска с учетом вероятного нахождения пострадавших;</w:t>
      </w:r>
    </w:p>
    <w:p w:rsidR="007E61B7" w:rsidRPr="00A572FD" w:rsidRDefault="007E61B7">
      <w:pPr>
        <w:ind w:firstLine="403"/>
        <w:jc w:val="both"/>
        <w:divId w:val="1413046661"/>
        <w:rPr>
          <w:color w:val="auto"/>
        </w:rPr>
      </w:pPr>
      <w:r w:rsidRPr="00A572FD">
        <w:rPr>
          <w:color w:val="auto"/>
        </w:rPr>
        <w:t>постановка задачи поисковому расчету, инструктаж по мерам безопасности, организация наблюдения за лавиноопасными (</w:t>
      </w:r>
      <w:proofErr w:type="spellStart"/>
      <w:r w:rsidRPr="00A572FD">
        <w:rPr>
          <w:color w:val="auto"/>
        </w:rPr>
        <w:t>обвалоопасными</w:t>
      </w:r>
      <w:proofErr w:type="spellEnd"/>
      <w:r w:rsidRPr="00A572FD">
        <w:rPr>
          <w:color w:val="auto"/>
        </w:rPr>
        <w:t>) склонами;</w:t>
      </w:r>
    </w:p>
    <w:p w:rsidR="007E61B7" w:rsidRPr="00A572FD" w:rsidRDefault="007E61B7">
      <w:pPr>
        <w:ind w:firstLine="403"/>
        <w:jc w:val="both"/>
        <w:divId w:val="1413046661"/>
        <w:rPr>
          <w:color w:val="auto"/>
        </w:rPr>
      </w:pPr>
      <w:r w:rsidRPr="00A572FD">
        <w:rPr>
          <w:color w:val="auto"/>
        </w:rPr>
        <w:t>установка поисковых устройств на поверхности лавины (обвала, завала) с погружением датчиков в тело лавины (обвала, завала);</w:t>
      </w:r>
    </w:p>
    <w:p w:rsidR="007E61B7" w:rsidRPr="00A572FD" w:rsidRDefault="007E61B7">
      <w:pPr>
        <w:ind w:firstLine="403"/>
        <w:jc w:val="both"/>
        <w:divId w:val="1413046661"/>
        <w:rPr>
          <w:color w:val="auto"/>
        </w:rPr>
      </w:pPr>
      <w:r w:rsidRPr="00A572FD">
        <w:rPr>
          <w:color w:val="auto"/>
        </w:rPr>
        <w:t>прослушивание сигналов датчиков (замер показаний датчиков), определение направлений возрастания сигнала;</w:t>
      </w:r>
    </w:p>
    <w:p w:rsidR="007E61B7" w:rsidRPr="00A572FD" w:rsidRDefault="007E61B7">
      <w:pPr>
        <w:ind w:firstLine="403"/>
        <w:jc w:val="both"/>
        <w:divId w:val="1413046661"/>
        <w:rPr>
          <w:color w:val="auto"/>
        </w:rPr>
      </w:pPr>
      <w:r w:rsidRPr="00A572FD">
        <w:rPr>
          <w:color w:val="auto"/>
        </w:rPr>
        <w:t>перемещение по лавине (обвалу, завалу) в сторону возрастания сигнала, определение точки, где сигнал максимален;</w:t>
      </w:r>
    </w:p>
    <w:p w:rsidR="007E61B7" w:rsidRPr="00A572FD" w:rsidRDefault="007E61B7">
      <w:pPr>
        <w:ind w:firstLine="403"/>
        <w:jc w:val="both"/>
        <w:divId w:val="1413046661"/>
        <w:rPr>
          <w:color w:val="auto"/>
        </w:rPr>
      </w:pPr>
      <w:r w:rsidRPr="00A572FD">
        <w:rPr>
          <w:color w:val="auto"/>
        </w:rPr>
        <w:t>обозначение места нахождения пострадавшего.</w:t>
      </w:r>
    </w:p>
    <w:p w:rsidR="007E61B7" w:rsidRPr="00A572FD" w:rsidRDefault="007E61B7">
      <w:pPr>
        <w:ind w:firstLine="403"/>
        <w:jc w:val="both"/>
        <w:divId w:val="1413046661"/>
        <w:rPr>
          <w:color w:val="auto"/>
        </w:rPr>
      </w:pPr>
      <w:bookmarkStart w:id="32" w:name="SUB3200"/>
      <w:bookmarkEnd w:id="32"/>
      <w:r w:rsidRPr="00A572FD">
        <w:rPr>
          <w:color w:val="auto"/>
        </w:rPr>
        <w:t>32. Поиск начинается с квадрата, где вероятность нахождения пострадавших наибольшая. При организации поиска пострадавших с помощью приборов следует учитывать, что эффективность поиска этим способом, кроме технических характеристик прибора зависит от параметров обвала (завала, лавины).</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33" w:name="SUB3300"/>
      <w:bookmarkEnd w:id="33"/>
      <w:r w:rsidRPr="00A572FD">
        <w:rPr>
          <w:rStyle w:val="s1"/>
          <w:color w:val="auto"/>
        </w:rPr>
        <w:t>5. Способы и технология ведения аварийно-спасательных работ</w:t>
      </w:r>
      <w:r w:rsidRPr="00A572FD">
        <w:rPr>
          <w:rStyle w:val="s1"/>
          <w:color w:val="auto"/>
        </w:rPr>
        <w:br/>
        <w:t>в поврежденных, разрушенных зданиях, завалах (обвалах)</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33. Способы и технология спасения конкретного пострадавшего (группы пострадавших) определяются руководителем спасательного подразделения на основе оценки обстановки на месте его нахождения.</w:t>
      </w:r>
    </w:p>
    <w:p w:rsidR="007E61B7" w:rsidRPr="00A572FD" w:rsidRDefault="007E61B7">
      <w:pPr>
        <w:ind w:firstLine="403"/>
        <w:jc w:val="both"/>
        <w:divId w:val="1413046661"/>
        <w:rPr>
          <w:color w:val="auto"/>
        </w:rPr>
      </w:pPr>
      <w:r w:rsidRPr="00A572FD">
        <w:rPr>
          <w:color w:val="auto"/>
        </w:rPr>
        <w:t>В группу спасателей в обязательном порядке включается врач медицины катастроф, умеющий в экстренном порядке принять меры по недопущению гибели человека из-за синдрома длительного сдавливания.</w:t>
      </w:r>
    </w:p>
    <w:p w:rsidR="007E61B7" w:rsidRPr="00A572FD" w:rsidRDefault="007E61B7">
      <w:pPr>
        <w:ind w:firstLine="403"/>
        <w:jc w:val="both"/>
        <w:divId w:val="1413046661"/>
        <w:rPr>
          <w:color w:val="auto"/>
        </w:rPr>
      </w:pPr>
      <w:bookmarkStart w:id="34" w:name="SUB3400"/>
      <w:bookmarkEnd w:id="34"/>
      <w:r w:rsidRPr="00A572FD">
        <w:rPr>
          <w:color w:val="auto"/>
        </w:rPr>
        <w:t>34. При оценке обстановки на месте нахождения изучаются:</w:t>
      </w:r>
    </w:p>
    <w:p w:rsidR="007E61B7" w:rsidRPr="00A572FD" w:rsidRDefault="007E61B7">
      <w:pPr>
        <w:ind w:firstLine="403"/>
        <w:jc w:val="both"/>
        <w:divId w:val="1413046661"/>
        <w:rPr>
          <w:color w:val="auto"/>
        </w:rPr>
      </w:pPr>
      <w:r w:rsidRPr="00A572FD">
        <w:rPr>
          <w:color w:val="auto"/>
        </w:rPr>
        <w:t>условия, в которых находится пострадавший - блокирован в разрушенном здании, завален горной породой или лавиной, находится на воде или под водой, травмирован обломками конструкций, местных предметов и т.п.;</w:t>
      </w:r>
    </w:p>
    <w:p w:rsidR="007E61B7" w:rsidRPr="00A572FD" w:rsidRDefault="007E61B7">
      <w:pPr>
        <w:ind w:firstLine="403"/>
        <w:jc w:val="both"/>
        <w:divId w:val="1413046661"/>
        <w:rPr>
          <w:color w:val="auto"/>
        </w:rPr>
      </w:pPr>
      <w:r w:rsidRPr="00A572FD">
        <w:rPr>
          <w:color w:val="auto"/>
        </w:rPr>
        <w:t>характер, масштабы и структура факторов, блокирующих пострадавшего и затрудняющих ведение спасательных работ;</w:t>
      </w:r>
    </w:p>
    <w:p w:rsidR="007E61B7" w:rsidRPr="00A572FD" w:rsidRDefault="007E61B7">
      <w:pPr>
        <w:ind w:firstLine="403"/>
        <w:jc w:val="both"/>
        <w:divId w:val="1413046661"/>
        <w:rPr>
          <w:color w:val="auto"/>
        </w:rPr>
      </w:pPr>
      <w:r w:rsidRPr="00A572FD">
        <w:rPr>
          <w:color w:val="auto"/>
        </w:rPr>
        <w:t>наличие контакта с пострадавшим, его состояние;</w:t>
      </w:r>
    </w:p>
    <w:p w:rsidR="007E61B7" w:rsidRPr="00A572FD" w:rsidRDefault="007E61B7">
      <w:pPr>
        <w:ind w:firstLine="403"/>
        <w:jc w:val="both"/>
        <w:divId w:val="1413046661"/>
        <w:rPr>
          <w:color w:val="auto"/>
        </w:rPr>
      </w:pPr>
      <w:r w:rsidRPr="00A572FD">
        <w:rPr>
          <w:color w:val="auto"/>
        </w:rPr>
        <w:t>характер и степень опасности, непосредственно угрожающей пострадавшему;</w:t>
      </w:r>
    </w:p>
    <w:p w:rsidR="007E61B7" w:rsidRPr="00A572FD" w:rsidRDefault="007E61B7">
      <w:pPr>
        <w:ind w:firstLine="403"/>
        <w:jc w:val="both"/>
        <w:divId w:val="1413046661"/>
        <w:rPr>
          <w:color w:val="auto"/>
        </w:rPr>
      </w:pPr>
      <w:r w:rsidRPr="00A572FD">
        <w:rPr>
          <w:color w:val="auto"/>
        </w:rPr>
        <w:t>время года, суток, состояние погоды, их возможное влияние на ведение спасательных работ, а также наличие и возможности необходимых спасательных средств.</w:t>
      </w:r>
    </w:p>
    <w:p w:rsidR="007E61B7" w:rsidRPr="00A572FD" w:rsidRDefault="007E61B7">
      <w:pPr>
        <w:ind w:firstLine="403"/>
        <w:jc w:val="both"/>
        <w:divId w:val="1413046661"/>
        <w:rPr>
          <w:color w:val="auto"/>
        </w:rPr>
      </w:pPr>
      <w:bookmarkStart w:id="35" w:name="SUB3500"/>
      <w:bookmarkEnd w:id="35"/>
      <w:r w:rsidRPr="00A572FD">
        <w:rPr>
          <w:color w:val="auto"/>
        </w:rPr>
        <w:t>35. На основе оценки обстановки определяются:</w:t>
      </w:r>
    </w:p>
    <w:p w:rsidR="007E61B7" w:rsidRPr="00A572FD" w:rsidRDefault="007E61B7">
      <w:pPr>
        <w:ind w:firstLine="403"/>
        <w:jc w:val="both"/>
        <w:divId w:val="1413046661"/>
        <w:rPr>
          <w:color w:val="auto"/>
        </w:rPr>
      </w:pPr>
      <w:r w:rsidRPr="00A572FD">
        <w:rPr>
          <w:color w:val="auto"/>
        </w:rPr>
        <w:t>наиболее целесообразный способ спасения пострадавшего;</w:t>
      </w:r>
    </w:p>
    <w:p w:rsidR="007E61B7" w:rsidRPr="00A572FD" w:rsidRDefault="007E61B7">
      <w:pPr>
        <w:ind w:firstLine="403"/>
        <w:jc w:val="both"/>
        <w:divId w:val="1413046661"/>
        <w:rPr>
          <w:color w:val="auto"/>
        </w:rPr>
      </w:pPr>
      <w:r w:rsidRPr="00A572FD">
        <w:rPr>
          <w:color w:val="auto"/>
        </w:rPr>
        <w:t>технология спасения избранным способом с учетом имеющихся спасательных средств и местных условий;</w:t>
      </w:r>
    </w:p>
    <w:p w:rsidR="007E61B7" w:rsidRPr="00A572FD" w:rsidRDefault="007E61B7">
      <w:pPr>
        <w:ind w:firstLine="403"/>
        <w:jc w:val="both"/>
        <w:divId w:val="1413046661"/>
        <w:rPr>
          <w:color w:val="auto"/>
        </w:rPr>
      </w:pPr>
      <w:r w:rsidRPr="00A572FD">
        <w:rPr>
          <w:color w:val="auto"/>
        </w:rPr>
        <w:t>организация спасательных работ;</w:t>
      </w:r>
    </w:p>
    <w:p w:rsidR="007E61B7" w:rsidRPr="00A572FD" w:rsidRDefault="007E61B7">
      <w:pPr>
        <w:ind w:firstLine="403"/>
        <w:jc w:val="both"/>
        <w:divId w:val="1413046661"/>
        <w:rPr>
          <w:color w:val="auto"/>
        </w:rPr>
      </w:pPr>
      <w:r w:rsidRPr="00A572FD">
        <w:rPr>
          <w:color w:val="auto"/>
        </w:rPr>
        <w:t>первоочередные мероприятия;</w:t>
      </w:r>
    </w:p>
    <w:p w:rsidR="007E61B7" w:rsidRPr="00A572FD" w:rsidRDefault="007E61B7">
      <w:pPr>
        <w:ind w:firstLine="403"/>
        <w:jc w:val="both"/>
        <w:divId w:val="1413046661"/>
        <w:rPr>
          <w:color w:val="auto"/>
        </w:rPr>
      </w:pPr>
      <w:r w:rsidRPr="00A572FD">
        <w:rPr>
          <w:color w:val="auto"/>
        </w:rPr>
        <w:t>меры безопасности при выполнении работ;</w:t>
      </w:r>
    </w:p>
    <w:p w:rsidR="007E61B7" w:rsidRPr="00A572FD" w:rsidRDefault="007E61B7">
      <w:pPr>
        <w:ind w:firstLine="403"/>
        <w:jc w:val="both"/>
        <w:divId w:val="1413046661"/>
        <w:rPr>
          <w:color w:val="auto"/>
        </w:rPr>
      </w:pPr>
      <w:r w:rsidRPr="00A572FD">
        <w:rPr>
          <w:color w:val="auto"/>
        </w:rPr>
        <w:t>время, необходимое для выполнения задачи.</w:t>
      </w:r>
    </w:p>
    <w:p w:rsidR="007E61B7" w:rsidRPr="00A572FD" w:rsidRDefault="007E61B7">
      <w:pPr>
        <w:ind w:firstLine="403"/>
        <w:jc w:val="both"/>
        <w:divId w:val="1413046661"/>
        <w:rPr>
          <w:color w:val="auto"/>
        </w:rPr>
      </w:pPr>
      <w:bookmarkStart w:id="36" w:name="SUB3600"/>
      <w:bookmarkEnd w:id="36"/>
      <w:r w:rsidRPr="00A572FD">
        <w:rPr>
          <w:color w:val="auto"/>
        </w:rPr>
        <w:t>36. В зависимости от структуры завала (обвала), глубины нахождения пострадавших, а также от возможности имеющихся в наличии технических спасательных средств, деблокирование пострадавших из завалов строительных конструкций и обвалов горных пород может осуществляться способами разборки завала (обвала) сверху или горизонтально, устройством лаза в завале (обвале).</w:t>
      </w:r>
    </w:p>
    <w:p w:rsidR="007E61B7" w:rsidRPr="00A572FD" w:rsidRDefault="007E61B7">
      <w:pPr>
        <w:ind w:firstLine="403"/>
        <w:jc w:val="both"/>
        <w:divId w:val="1413046661"/>
        <w:rPr>
          <w:color w:val="auto"/>
        </w:rPr>
      </w:pPr>
      <w:bookmarkStart w:id="37" w:name="SUB3700"/>
      <w:bookmarkEnd w:id="37"/>
      <w:r w:rsidRPr="00A572FD">
        <w:rPr>
          <w:color w:val="auto"/>
        </w:rPr>
        <w:t>37. Технология деблокирования пострадавшего способом разборки завала (обвала) сверху применяется при нахождении пострадавшего на небольшой глубине от поверхности завала (обвала), на удалении от его края.</w:t>
      </w:r>
    </w:p>
    <w:p w:rsidR="007E61B7" w:rsidRPr="00A572FD" w:rsidRDefault="007E61B7">
      <w:pPr>
        <w:ind w:firstLine="403"/>
        <w:jc w:val="both"/>
        <w:divId w:val="1413046661"/>
        <w:rPr>
          <w:color w:val="auto"/>
        </w:rPr>
      </w:pPr>
      <w:r w:rsidRPr="00A572FD">
        <w:rPr>
          <w:color w:val="auto"/>
        </w:rPr>
        <w:t>Для выполнения работы по деблокированию пострадавшего назначается подразделение численностью 6-7 человек. Работы выполняются путем послойного удаления обломков в отвал с применением в основном ручного инструмента.</w:t>
      </w:r>
    </w:p>
    <w:p w:rsidR="007E61B7" w:rsidRPr="00A572FD" w:rsidRDefault="007E61B7">
      <w:pPr>
        <w:ind w:firstLine="403"/>
        <w:jc w:val="both"/>
        <w:divId w:val="1413046661"/>
        <w:rPr>
          <w:color w:val="auto"/>
        </w:rPr>
      </w:pPr>
      <w:r w:rsidRPr="00A572FD">
        <w:rPr>
          <w:color w:val="auto"/>
        </w:rPr>
        <w:t>Спасатели, назначенные для выполнения работы по разборке завала (обвала), обеспечиваются средствами защиты: каской или шлемом стальным, очками защитными, одеждой и обувью для защиты от механических воздействий, средствами защиты органов дыхания или противогазом (по обстановке).</w:t>
      </w:r>
    </w:p>
    <w:p w:rsidR="007E61B7" w:rsidRPr="00A572FD" w:rsidRDefault="007E61B7">
      <w:pPr>
        <w:ind w:firstLine="403"/>
        <w:jc w:val="both"/>
        <w:divId w:val="1413046661"/>
        <w:rPr>
          <w:color w:val="auto"/>
        </w:rPr>
      </w:pPr>
      <w:bookmarkStart w:id="38" w:name="SUB3800"/>
      <w:bookmarkEnd w:id="38"/>
      <w:r w:rsidRPr="00A572FD">
        <w:rPr>
          <w:color w:val="auto"/>
        </w:rPr>
        <w:t>38. При деблокировании пострадавших из завалов (обвалов), состоящих из крупных обломков, способом разборки завала (обвала) сверху, назначенное для выполнения этой работы подразделение усиливается автокраном грузоподъемностью не менее 10-16 т с большим вылетом стрелы, бульдозером, домкратами.</w:t>
      </w:r>
    </w:p>
    <w:p w:rsidR="007E61B7" w:rsidRPr="00A572FD" w:rsidRDefault="007E61B7">
      <w:pPr>
        <w:ind w:firstLine="403"/>
        <w:jc w:val="both"/>
        <w:divId w:val="1413046661"/>
        <w:rPr>
          <w:color w:val="auto"/>
        </w:rPr>
      </w:pPr>
      <w:r w:rsidRPr="00A572FD">
        <w:rPr>
          <w:color w:val="auto"/>
        </w:rPr>
        <w:t>Технология деблокирования пострадавшего способом сплошной горизонтальной разборки завала (обвала) применяется при нахождении пострадавших на значительной глубине от поверхности и края завала (обвала), при отсутствии в завале (обвале) полостей, позволяющих деблокировать пострадавшего путем их расширения.</w:t>
      </w:r>
    </w:p>
    <w:p w:rsidR="007E61B7" w:rsidRPr="00A572FD" w:rsidRDefault="007E61B7">
      <w:pPr>
        <w:ind w:firstLine="403"/>
        <w:jc w:val="both"/>
        <w:divId w:val="1413046661"/>
        <w:rPr>
          <w:color w:val="auto"/>
        </w:rPr>
      </w:pPr>
      <w:r w:rsidRPr="00A572FD">
        <w:rPr>
          <w:color w:val="auto"/>
        </w:rPr>
        <w:t>Для выполнения работ назначается подразделение в составе 5-7 человек. Работа выполняется путем послойной разборки завала (обвала), начиная с краю.</w:t>
      </w:r>
    </w:p>
    <w:p w:rsidR="007E61B7" w:rsidRPr="00A572FD" w:rsidRDefault="007E61B7">
      <w:pPr>
        <w:ind w:firstLine="403"/>
        <w:jc w:val="both"/>
        <w:divId w:val="1413046661"/>
        <w:rPr>
          <w:color w:val="auto"/>
        </w:rPr>
      </w:pPr>
      <w:r w:rsidRPr="00A572FD">
        <w:rPr>
          <w:color w:val="auto"/>
        </w:rPr>
        <w:t>Ширина образуемого прохода зависит от глубины нахождения пострадавшего. При нахождении его на достаточно большом удалении от края завала (обвала) и необходимостью в связи с этим обеспечить проход в завале (обвале) применяемых для разборки технических средств, ширина прохода находится в пределах 3,5-4,0 м, глубина - до уровня нахождения пострадавшего.</w:t>
      </w:r>
    </w:p>
    <w:p w:rsidR="007E61B7" w:rsidRPr="00A572FD" w:rsidRDefault="007E61B7">
      <w:pPr>
        <w:ind w:firstLine="403"/>
        <w:jc w:val="both"/>
        <w:divId w:val="1413046661"/>
        <w:rPr>
          <w:color w:val="auto"/>
        </w:rPr>
      </w:pPr>
      <w:bookmarkStart w:id="39" w:name="SUB3900"/>
      <w:bookmarkEnd w:id="39"/>
      <w:r w:rsidRPr="00A572FD">
        <w:rPr>
          <w:color w:val="auto"/>
        </w:rPr>
        <w:t>39. Деблокирование пострадавших способом устройства лаза в завале (обвале) осуществляется при нахождении пострадавших в завалах (обвалах), состоящих из крупных обломков.</w:t>
      </w:r>
    </w:p>
    <w:p w:rsidR="007E61B7" w:rsidRPr="00A572FD" w:rsidRDefault="007E61B7">
      <w:pPr>
        <w:ind w:firstLine="403"/>
        <w:jc w:val="both"/>
        <w:divId w:val="1413046661"/>
        <w:rPr>
          <w:color w:val="auto"/>
        </w:rPr>
      </w:pPr>
      <w:r w:rsidRPr="00A572FD">
        <w:rPr>
          <w:color w:val="auto"/>
        </w:rPr>
        <w:t>Технология устройства лаза в завалах (обвалах) этого типа заключается в использовании и расширении имеющихся полостей и пустот в теле завала (обвала) с одновременной фиксацией неустойчивых элементов.</w:t>
      </w:r>
    </w:p>
    <w:p w:rsidR="007E61B7" w:rsidRPr="00A572FD" w:rsidRDefault="007E61B7">
      <w:pPr>
        <w:ind w:firstLine="403"/>
        <w:jc w:val="both"/>
        <w:divId w:val="1413046661"/>
        <w:rPr>
          <w:color w:val="auto"/>
        </w:rPr>
      </w:pPr>
      <w:bookmarkStart w:id="40" w:name="SUB4000"/>
      <w:bookmarkEnd w:id="40"/>
      <w:r w:rsidRPr="00A572FD">
        <w:rPr>
          <w:color w:val="auto"/>
        </w:rPr>
        <w:t>40. Перечень примерного набора спасательного инструмента для обеспечения быстрого доступа к пострадавшим, находящимся под завалами, обрушениями:</w:t>
      </w:r>
    </w:p>
    <w:p w:rsidR="007E61B7" w:rsidRPr="00A572FD" w:rsidRDefault="007E61B7">
      <w:pPr>
        <w:ind w:firstLine="403"/>
        <w:jc w:val="both"/>
        <w:divId w:val="1413046661"/>
        <w:rPr>
          <w:color w:val="auto"/>
        </w:rPr>
      </w:pPr>
      <w:r w:rsidRPr="00A572FD">
        <w:rPr>
          <w:color w:val="auto"/>
        </w:rPr>
        <w:t xml:space="preserve">домкраты для </w:t>
      </w:r>
      <w:proofErr w:type="spellStart"/>
      <w:r w:rsidRPr="00A572FD">
        <w:rPr>
          <w:color w:val="auto"/>
        </w:rPr>
        <w:t>приподнятия</w:t>
      </w:r>
      <w:proofErr w:type="spellEnd"/>
      <w:r w:rsidRPr="00A572FD">
        <w:rPr>
          <w:color w:val="auto"/>
        </w:rPr>
        <w:t>, фиксации, подпорки тяжелых конструкций и создания проходов или лазов к пострадавшим;</w:t>
      </w:r>
    </w:p>
    <w:p w:rsidR="007E61B7" w:rsidRPr="00A572FD" w:rsidRDefault="007E61B7">
      <w:pPr>
        <w:ind w:firstLine="403"/>
        <w:jc w:val="both"/>
        <w:divId w:val="1413046661"/>
        <w:rPr>
          <w:color w:val="auto"/>
        </w:rPr>
      </w:pPr>
      <w:r w:rsidRPr="00A572FD">
        <w:rPr>
          <w:color w:val="auto"/>
        </w:rPr>
        <w:t xml:space="preserve">зажимы, разжимы для стягивания и </w:t>
      </w:r>
      <w:proofErr w:type="spellStart"/>
      <w:r w:rsidRPr="00A572FD">
        <w:rPr>
          <w:color w:val="auto"/>
        </w:rPr>
        <w:t>расжатия</w:t>
      </w:r>
      <w:proofErr w:type="spellEnd"/>
      <w:r w:rsidRPr="00A572FD">
        <w:rPr>
          <w:color w:val="auto"/>
        </w:rPr>
        <w:t xml:space="preserve"> каких либо металлических, бетонных конструкций и других специальных работ;</w:t>
      </w:r>
    </w:p>
    <w:p w:rsidR="007E61B7" w:rsidRPr="00A572FD" w:rsidRDefault="007E61B7">
      <w:pPr>
        <w:ind w:firstLine="403"/>
        <w:jc w:val="both"/>
        <w:divId w:val="1413046661"/>
        <w:rPr>
          <w:color w:val="auto"/>
        </w:rPr>
      </w:pPr>
      <w:r w:rsidRPr="00A572FD">
        <w:rPr>
          <w:color w:val="auto"/>
        </w:rPr>
        <w:t>резаки для резки металлической арматуры в железобетонных плитах, решеток на окнах и других специальных работ;</w:t>
      </w:r>
    </w:p>
    <w:p w:rsidR="007E61B7" w:rsidRPr="00A572FD" w:rsidRDefault="007E61B7">
      <w:pPr>
        <w:ind w:firstLine="403"/>
        <w:jc w:val="both"/>
        <w:divId w:val="1413046661"/>
        <w:rPr>
          <w:color w:val="auto"/>
        </w:rPr>
      </w:pPr>
      <w:proofErr w:type="spellStart"/>
      <w:r w:rsidRPr="00A572FD">
        <w:rPr>
          <w:color w:val="auto"/>
        </w:rPr>
        <w:t>гидроклины</w:t>
      </w:r>
      <w:proofErr w:type="spellEnd"/>
      <w:r w:rsidRPr="00A572FD">
        <w:rPr>
          <w:color w:val="auto"/>
        </w:rPr>
        <w:t xml:space="preserve"> для поднятия плотно прилегающих и лежащих друг на друге тяжелых конструкций (минимальная высота вставки </w:t>
      </w:r>
      <w:proofErr w:type="spellStart"/>
      <w:r w:rsidRPr="00A572FD">
        <w:rPr>
          <w:color w:val="auto"/>
        </w:rPr>
        <w:t>гидроклина</w:t>
      </w:r>
      <w:proofErr w:type="spellEnd"/>
      <w:r w:rsidRPr="00A572FD">
        <w:rPr>
          <w:color w:val="auto"/>
        </w:rPr>
        <w:t xml:space="preserve"> в разъем между плитами 6 мм, максимальная высота подъема и создания пространства между плитами 51 мм);</w:t>
      </w:r>
    </w:p>
    <w:p w:rsidR="007E61B7" w:rsidRPr="00A572FD" w:rsidRDefault="007E61B7">
      <w:pPr>
        <w:ind w:firstLine="403"/>
        <w:jc w:val="both"/>
        <w:divId w:val="1413046661"/>
        <w:rPr>
          <w:color w:val="auto"/>
        </w:rPr>
      </w:pPr>
      <w:proofErr w:type="spellStart"/>
      <w:r w:rsidRPr="00A572FD">
        <w:rPr>
          <w:color w:val="auto"/>
        </w:rPr>
        <w:t>бетоноломы</w:t>
      </w:r>
      <w:proofErr w:type="spellEnd"/>
      <w:r w:rsidRPr="00A572FD">
        <w:rPr>
          <w:color w:val="auto"/>
        </w:rPr>
        <w:t xml:space="preserve"> для тяжелой работы;</w:t>
      </w:r>
    </w:p>
    <w:p w:rsidR="007E61B7" w:rsidRPr="00A572FD" w:rsidRDefault="007E61B7">
      <w:pPr>
        <w:ind w:firstLine="403"/>
        <w:jc w:val="both"/>
        <w:divId w:val="1413046661"/>
        <w:rPr>
          <w:color w:val="auto"/>
        </w:rPr>
      </w:pPr>
      <w:r w:rsidRPr="00A572FD">
        <w:rPr>
          <w:color w:val="auto"/>
        </w:rPr>
        <w:t>гидравлические насосы (насосные станции, ручные насосы) шланги по 5-10 и более метров;</w:t>
      </w:r>
    </w:p>
    <w:p w:rsidR="007E61B7" w:rsidRPr="00A572FD" w:rsidRDefault="007E61B7">
      <w:pPr>
        <w:ind w:firstLine="403"/>
        <w:jc w:val="both"/>
        <w:divId w:val="1413046661"/>
        <w:rPr>
          <w:color w:val="auto"/>
        </w:rPr>
      </w:pPr>
      <w:r w:rsidRPr="00A572FD">
        <w:rPr>
          <w:color w:val="auto"/>
        </w:rPr>
        <w:t>подъемные подушки высокого давления в комплекте с принадлежностями (минимальная высота от 22 до 25 мм, максимальная высота от 80 до 520 мм.)</w:t>
      </w:r>
    </w:p>
    <w:p w:rsidR="007E61B7" w:rsidRPr="00A572FD" w:rsidRDefault="007E61B7">
      <w:pPr>
        <w:ind w:firstLine="403"/>
        <w:jc w:val="both"/>
        <w:divId w:val="1413046661"/>
        <w:rPr>
          <w:color w:val="auto"/>
        </w:rPr>
      </w:pPr>
      <w:r w:rsidRPr="00A572FD">
        <w:rPr>
          <w:color w:val="auto"/>
        </w:rPr>
        <w:t>спасательные веревки (статика, динамика длиной 50 метров) альпинистское оборудование для фиксации, подъема, спуска пострадавших, карабины, подъемные, спусковые механизмы и др.).</w:t>
      </w:r>
    </w:p>
    <w:p w:rsidR="007E61B7" w:rsidRPr="00A572FD" w:rsidRDefault="007E61B7">
      <w:pPr>
        <w:ind w:firstLine="403"/>
        <w:jc w:val="both"/>
        <w:divId w:val="1413046661"/>
        <w:rPr>
          <w:color w:val="auto"/>
        </w:rPr>
      </w:pPr>
      <w:bookmarkStart w:id="41" w:name="SUB4100"/>
      <w:bookmarkEnd w:id="41"/>
      <w:r w:rsidRPr="00A572FD">
        <w:rPr>
          <w:color w:val="auto"/>
        </w:rPr>
        <w:t>41. Идеальным вариантом для оказания неотложной помощи на месте поражения является присутствие не менее двух спасателей. При освобождении из-под завала один из них освобождает конечность от сдавления, начиная от центра и к периферии с целью предупреждения возникновения турникетного шока (синдром включения), другой одновременно в том же направлении бинтует конечность эластичным бинтом, умеренно сдавливая мягкие ткани - это значительно уменьшает приток венозной крови и предупреждает нарастание отека конечности.</w:t>
      </w:r>
    </w:p>
    <w:p w:rsidR="007E61B7" w:rsidRPr="00A572FD" w:rsidRDefault="007E61B7">
      <w:pPr>
        <w:ind w:firstLine="403"/>
        <w:jc w:val="both"/>
        <w:divId w:val="1413046661"/>
        <w:rPr>
          <w:color w:val="auto"/>
        </w:rPr>
      </w:pPr>
      <w:r w:rsidRPr="00A572FD">
        <w:rPr>
          <w:color w:val="auto"/>
        </w:rPr>
        <w:t>После извлечения из-под завала оказывают симптоматическую помощь, производят транспортную иммобилизацию, и больного транспортируют в стационар. По возможности на этапе эвакуации производят охлаждение пораженной конечности всеми доступными средствами.</w:t>
      </w:r>
    </w:p>
    <w:p w:rsidR="007E61B7" w:rsidRPr="00A572FD" w:rsidRDefault="007E61B7">
      <w:pPr>
        <w:ind w:firstLine="403"/>
        <w:jc w:val="both"/>
        <w:divId w:val="1413046661"/>
        <w:rPr>
          <w:color w:val="auto"/>
        </w:rPr>
      </w:pPr>
      <w:r w:rsidRPr="00A572FD">
        <w:rPr>
          <w:color w:val="auto"/>
        </w:rPr>
        <w:t xml:space="preserve">К наложению жгута выше уровня сдавления в настоящее время отношение сдержанное, тем более что отсутствие </w:t>
      </w:r>
      <w:proofErr w:type="gramStart"/>
      <w:r w:rsidRPr="00A572FD">
        <w:rPr>
          <w:color w:val="auto"/>
        </w:rPr>
        <w:t>контроля за</w:t>
      </w:r>
      <w:proofErr w:type="gramEnd"/>
      <w:r w:rsidRPr="00A572FD">
        <w:rPr>
          <w:color w:val="auto"/>
        </w:rPr>
        <w:t xml:space="preserve"> ним в процессе эвакуации может привести к необратимым изменениям в тканях и явиться причиной последующей ампутации. Наложение жгута показано только в двух случаях: при явных признаках нежизнеспособности конечности и с целью остановки наружного кровотечения при повреждении магистральной артерии.</w:t>
      </w:r>
    </w:p>
    <w:p w:rsidR="007E61B7" w:rsidRPr="00A572FD" w:rsidRDefault="007E61B7">
      <w:pPr>
        <w:ind w:firstLine="403"/>
        <w:jc w:val="both"/>
        <w:divId w:val="1413046661"/>
        <w:rPr>
          <w:color w:val="auto"/>
        </w:rPr>
      </w:pPr>
      <w:bookmarkStart w:id="42" w:name="SUB4200"/>
      <w:bookmarkEnd w:id="42"/>
      <w:r w:rsidRPr="00A572FD">
        <w:rPr>
          <w:color w:val="auto"/>
        </w:rPr>
        <w:t>42. В случаях, если под воздействием селя, снежной лавины, гололеда или обвала транспортное средство перевернуто, сброшено с дороги в кювет или под откос, работы по деблокированию следует начинать только после надежной стабилизации транспортного средства.</w:t>
      </w:r>
    </w:p>
    <w:p w:rsidR="007E61B7" w:rsidRPr="00A572FD" w:rsidRDefault="007E61B7">
      <w:pPr>
        <w:ind w:firstLine="403"/>
        <w:jc w:val="both"/>
        <w:divId w:val="1413046661"/>
        <w:rPr>
          <w:color w:val="auto"/>
        </w:rPr>
      </w:pPr>
      <w:r w:rsidRPr="00A572FD">
        <w:rPr>
          <w:color w:val="auto"/>
        </w:rPr>
        <w:t>Следует принимать меры по предотвращению возникновения вторичных поражающих факторов, особенно возгораний при наличии течи горюче-смазочных материалов, соответственно не рекомендуется применять отрезные машины, газо- и керосинорезы.</w:t>
      </w:r>
    </w:p>
    <w:p w:rsidR="007E61B7" w:rsidRPr="00A572FD" w:rsidRDefault="007E61B7">
      <w:pPr>
        <w:ind w:firstLine="403"/>
        <w:jc w:val="both"/>
        <w:divId w:val="1413046661"/>
        <w:rPr>
          <w:color w:val="auto"/>
        </w:rPr>
      </w:pPr>
      <w:bookmarkStart w:id="43" w:name="SUB4300"/>
      <w:bookmarkEnd w:id="43"/>
      <w:r w:rsidRPr="00A572FD">
        <w:rPr>
          <w:color w:val="auto"/>
        </w:rPr>
        <w:t>43. Основными способами быстрого доступа непосредственно к пострадавшим, находящимся в заваленных транспортных средствах, с учетом характера повреждения транспортного средства и состояния пострадавшего, являются:</w:t>
      </w:r>
    </w:p>
    <w:p w:rsidR="007E61B7" w:rsidRPr="00A572FD" w:rsidRDefault="007E61B7">
      <w:pPr>
        <w:ind w:firstLine="403"/>
        <w:jc w:val="both"/>
        <w:divId w:val="1413046661"/>
        <w:rPr>
          <w:color w:val="auto"/>
        </w:rPr>
      </w:pPr>
      <w:r w:rsidRPr="00A572FD">
        <w:rPr>
          <w:color w:val="auto"/>
        </w:rPr>
        <w:t>вскрытие крыши транспортного средства, которое может производиться: спереди - с откидыванием ее назад, сзади - с откидыванием ее вперед, сбоку - с откидыванием на другой бок;</w:t>
      </w:r>
    </w:p>
    <w:p w:rsidR="007E61B7" w:rsidRPr="00A572FD" w:rsidRDefault="007E61B7">
      <w:pPr>
        <w:ind w:firstLine="403"/>
        <w:jc w:val="both"/>
        <w:divId w:val="1413046661"/>
        <w:rPr>
          <w:color w:val="auto"/>
        </w:rPr>
      </w:pPr>
      <w:r w:rsidRPr="00A572FD">
        <w:rPr>
          <w:color w:val="auto"/>
        </w:rPr>
        <w:t>полное удаление крыши транспортного средства;</w:t>
      </w:r>
    </w:p>
    <w:p w:rsidR="007E61B7" w:rsidRPr="00A572FD" w:rsidRDefault="007E61B7">
      <w:pPr>
        <w:ind w:firstLine="403"/>
        <w:jc w:val="both"/>
        <w:divId w:val="1413046661"/>
        <w:rPr>
          <w:color w:val="auto"/>
        </w:rPr>
      </w:pPr>
      <w:r w:rsidRPr="00A572FD">
        <w:rPr>
          <w:color w:val="auto"/>
        </w:rPr>
        <w:t>вскрытие двери со стороны замка и вскрытие двери со стороны шарниров;</w:t>
      </w:r>
    </w:p>
    <w:p w:rsidR="007E61B7" w:rsidRPr="00A572FD" w:rsidRDefault="007E61B7">
      <w:pPr>
        <w:ind w:firstLine="403"/>
        <w:jc w:val="both"/>
        <w:divId w:val="1413046661"/>
        <w:rPr>
          <w:color w:val="auto"/>
        </w:rPr>
      </w:pPr>
      <w:r w:rsidRPr="00A572FD">
        <w:rPr>
          <w:color w:val="auto"/>
        </w:rPr>
        <w:t>полное удаление боковой стенки и вскрытие задней части транспортного средства.</w:t>
      </w:r>
    </w:p>
    <w:p w:rsidR="007E61B7" w:rsidRPr="00A572FD" w:rsidRDefault="007E61B7">
      <w:pPr>
        <w:ind w:firstLine="403"/>
        <w:jc w:val="both"/>
        <w:divId w:val="1413046661"/>
        <w:rPr>
          <w:color w:val="auto"/>
        </w:rPr>
      </w:pPr>
      <w:bookmarkStart w:id="44" w:name="SUB4400"/>
      <w:bookmarkEnd w:id="44"/>
      <w:r w:rsidRPr="00A572FD">
        <w:rPr>
          <w:color w:val="auto"/>
        </w:rPr>
        <w:t>44. Примерный набор спасательного инструмента для обеспечения быстрого доступа к пострадавшим, находящимся в аварийных автомобилях любых типов:</w:t>
      </w:r>
    </w:p>
    <w:p w:rsidR="007E61B7" w:rsidRPr="00A572FD" w:rsidRDefault="007E61B7">
      <w:pPr>
        <w:ind w:firstLine="403"/>
        <w:jc w:val="both"/>
        <w:divId w:val="1413046661"/>
        <w:rPr>
          <w:color w:val="auto"/>
        </w:rPr>
      </w:pPr>
      <w:r w:rsidRPr="00A572FD">
        <w:rPr>
          <w:color w:val="auto"/>
        </w:rPr>
        <w:t>расширитель с минимальной величиной расширения 600 мм и мощностью расширительных наконечников - 30-40 кН;</w:t>
      </w:r>
    </w:p>
    <w:p w:rsidR="007E61B7" w:rsidRPr="00A572FD" w:rsidRDefault="007E61B7">
      <w:pPr>
        <w:ind w:firstLine="403"/>
        <w:jc w:val="both"/>
        <w:divId w:val="1413046661"/>
        <w:rPr>
          <w:color w:val="auto"/>
        </w:rPr>
      </w:pPr>
      <w:r w:rsidRPr="00A572FD">
        <w:rPr>
          <w:color w:val="auto"/>
        </w:rPr>
        <w:t>резак с захлестывающимися друг на друга челюстями мощностью 280 кН в проеме, в середине челюстей - 100 кН, с величиной раскрытия челюстей 100 мм;</w:t>
      </w:r>
    </w:p>
    <w:p w:rsidR="007E61B7" w:rsidRPr="00A572FD" w:rsidRDefault="007E61B7">
      <w:pPr>
        <w:ind w:firstLine="403"/>
        <w:jc w:val="both"/>
        <w:divId w:val="1413046661"/>
        <w:rPr>
          <w:color w:val="auto"/>
        </w:rPr>
      </w:pPr>
      <w:r w:rsidRPr="00A572FD">
        <w:rPr>
          <w:color w:val="auto"/>
        </w:rPr>
        <w:t xml:space="preserve">гидравлический цилиндр (гидравлический домкрат </w:t>
      </w:r>
      <w:proofErr w:type="spellStart"/>
      <w:r w:rsidRPr="00A572FD">
        <w:rPr>
          <w:color w:val="auto"/>
        </w:rPr>
        <w:t>одноштоковый</w:t>
      </w:r>
      <w:proofErr w:type="spellEnd"/>
      <w:r w:rsidRPr="00A572FD">
        <w:rPr>
          <w:color w:val="auto"/>
        </w:rPr>
        <w:t xml:space="preserve"> или </w:t>
      </w:r>
      <w:proofErr w:type="spellStart"/>
      <w:r w:rsidRPr="00A572FD">
        <w:rPr>
          <w:color w:val="auto"/>
        </w:rPr>
        <w:t>двухштоковый</w:t>
      </w:r>
      <w:proofErr w:type="spellEnd"/>
      <w:r w:rsidRPr="00A572FD">
        <w:rPr>
          <w:color w:val="auto"/>
        </w:rPr>
        <w:t xml:space="preserve"> с опорами) мощностью 100 кН и величиной расширения 400 мм (один или два);</w:t>
      </w:r>
    </w:p>
    <w:p w:rsidR="007E61B7" w:rsidRPr="00A572FD" w:rsidRDefault="007E61B7">
      <w:pPr>
        <w:ind w:firstLine="403"/>
        <w:jc w:val="both"/>
        <w:divId w:val="1413046661"/>
        <w:rPr>
          <w:color w:val="auto"/>
        </w:rPr>
      </w:pPr>
      <w:r w:rsidRPr="00A572FD">
        <w:rPr>
          <w:color w:val="auto"/>
        </w:rPr>
        <w:t>один или несколько насосов с длиной шланга от 5 до 10 м. (при наличии ручных или ножных гидравлических насосов, длина шланга не более 5 м).</w:t>
      </w:r>
    </w:p>
    <w:p w:rsidR="007E61B7" w:rsidRPr="00A572FD" w:rsidRDefault="007E61B7">
      <w:pPr>
        <w:ind w:firstLine="403"/>
        <w:jc w:val="both"/>
        <w:divId w:val="1413046661"/>
        <w:rPr>
          <w:color w:val="auto"/>
        </w:rPr>
      </w:pPr>
      <w:bookmarkStart w:id="45" w:name="SUB4500"/>
      <w:bookmarkEnd w:id="45"/>
      <w:r w:rsidRPr="00A572FD">
        <w:rPr>
          <w:color w:val="auto"/>
        </w:rPr>
        <w:t>45. Примерный набор спасательного инструмента для обеспечения доступа к пострадавшим, находящимся в аварийных грузовых автомобилях и поездах:</w:t>
      </w:r>
    </w:p>
    <w:p w:rsidR="007E61B7" w:rsidRPr="00A572FD" w:rsidRDefault="007E61B7">
      <w:pPr>
        <w:ind w:firstLine="403"/>
        <w:jc w:val="both"/>
        <w:divId w:val="1413046661"/>
        <w:rPr>
          <w:color w:val="auto"/>
        </w:rPr>
      </w:pPr>
      <w:r w:rsidRPr="00A572FD">
        <w:rPr>
          <w:color w:val="auto"/>
        </w:rPr>
        <w:t>расширитель с минимальной величиной расширения 600 мм и мощностью расширительных наконечников - 30-40 кН;</w:t>
      </w:r>
    </w:p>
    <w:p w:rsidR="007E61B7" w:rsidRPr="00A572FD" w:rsidRDefault="007E61B7">
      <w:pPr>
        <w:ind w:firstLine="403"/>
        <w:jc w:val="both"/>
        <w:divId w:val="1413046661"/>
        <w:rPr>
          <w:color w:val="auto"/>
        </w:rPr>
      </w:pPr>
      <w:r w:rsidRPr="00A572FD">
        <w:rPr>
          <w:color w:val="auto"/>
        </w:rPr>
        <w:t>резак с захлестывающимися друг на друга челюстями мощностью 280 кН в проеме, в середине челюстей - 100 кН, с величиной раскрытия челюстей 100 мм;</w:t>
      </w:r>
    </w:p>
    <w:p w:rsidR="007E61B7" w:rsidRPr="00A572FD" w:rsidRDefault="007E61B7">
      <w:pPr>
        <w:ind w:firstLine="403"/>
        <w:jc w:val="both"/>
        <w:divId w:val="1413046661"/>
        <w:rPr>
          <w:color w:val="auto"/>
        </w:rPr>
      </w:pPr>
      <w:r w:rsidRPr="00A572FD">
        <w:rPr>
          <w:color w:val="auto"/>
        </w:rPr>
        <w:t xml:space="preserve">гидравлический цилиндр (гидравлический домкрат </w:t>
      </w:r>
      <w:proofErr w:type="spellStart"/>
      <w:r w:rsidRPr="00A572FD">
        <w:rPr>
          <w:color w:val="auto"/>
        </w:rPr>
        <w:t>одноштоковый</w:t>
      </w:r>
      <w:proofErr w:type="spellEnd"/>
      <w:r w:rsidRPr="00A572FD">
        <w:rPr>
          <w:color w:val="auto"/>
        </w:rPr>
        <w:t xml:space="preserve"> или </w:t>
      </w:r>
      <w:proofErr w:type="spellStart"/>
      <w:r w:rsidRPr="00A572FD">
        <w:rPr>
          <w:color w:val="auto"/>
        </w:rPr>
        <w:t>двухштоковый</w:t>
      </w:r>
      <w:proofErr w:type="spellEnd"/>
      <w:r w:rsidRPr="00A572FD">
        <w:rPr>
          <w:color w:val="auto"/>
        </w:rPr>
        <w:t xml:space="preserve"> с опорами) мощностью 100 кН и величиной расширения 400 мм (один или два);</w:t>
      </w:r>
    </w:p>
    <w:p w:rsidR="007E61B7" w:rsidRPr="00A572FD" w:rsidRDefault="007E61B7">
      <w:pPr>
        <w:ind w:firstLine="403"/>
        <w:jc w:val="both"/>
        <w:divId w:val="1413046661"/>
        <w:rPr>
          <w:color w:val="auto"/>
        </w:rPr>
      </w:pPr>
      <w:r w:rsidRPr="00A572FD">
        <w:rPr>
          <w:color w:val="auto"/>
        </w:rPr>
        <w:t>один или несколько насосов с длиной шланга от 5 до 10 м. (при наличии ручных или ножных гидравлических насосов, длина шланга не более 5 м.);</w:t>
      </w:r>
    </w:p>
    <w:p w:rsidR="007E61B7" w:rsidRPr="00A572FD" w:rsidRDefault="007E61B7">
      <w:pPr>
        <w:ind w:firstLine="403"/>
        <w:jc w:val="both"/>
        <w:divId w:val="1413046661"/>
        <w:rPr>
          <w:color w:val="auto"/>
        </w:rPr>
      </w:pPr>
      <w:r w:rsidRPr="00A572FD">
        <w:rPr>
          <w:color w:val="auto"/>
        </w:rPr>
        <w:t>насосы со шлангами.</w:t>
      </w:r>
    </w:p>
    <w:p w:rsidR="007E61B7" w:rsidRPr="00A572FD" w:rsidRDefault="007E61B7">
      <w:pPr>
        <w:ind w:firstLine="403"/>
        <w:jc w:val="both"/>
        <w:divId w:val="1413046661"/>
        <w:rPr>
          <w:color w:val="auto"/>
        </w:rPr>
      </w:pPr>
      <w:bookmarkStart w:id="46" w:name="SUB4600"/>
      <w:bookmarkEnd w:id="46"/>
      <w:r w:rsidRPr="00A572FD">
        <w:rPr>
          <w:color w:val="auto"/>
        </w:rPr>
        <w:t>46. При вскрытии кузова транспортного средства, с целью обеспечения доступа к пострадавшему, в первую очередь следует снять остаточного напряжение в деформации кузова, с таким расчетом, чтобы в результате этого была уменьшена зажатость пострадавших. Это достигается перекусыванием соответствующих стоек (силовых элементов кузова). Отключить аккумуляторы и не сработавшую систему безопасности, за исключением случаев, когда транспортное средство опрокинуто и пострадавшие висят на ремнях вниз головой. В этом случае, до отключения систем безопасности пострадавших, следует надежно стабилизировать подушками. Все работы выполняются с соблюдением противопожарных мер безопасности.</w:t>
      </w:r>
    </w:p>
    <w:p w:rsidR="007E61B7" w:rsidRPr="00A572FD" w:rsidRDefault="007E61B7">
      <w:pPr>
        <w:ind w:firstLine="403"/>
        <w:jc w:val="both"/>
        <w:divId w:val="1413046661"/>
        <w:rPr>
          <w:color w:val="auto"/>
        </w:rPr>
      </w:pPr>
      <w:bookmarkStart w:id="47" w:name="SUB4700"/>
      <w:bookmarkEnd w:id="47"/>
      <w:r w:rsidRPr="00A572FD">
        <w:rPr>
          <w:color w:val="auto"/>
        </w:rPr>
        <w:t>47. Деблокирование путем раскопки производится при нахождении пострадавшего в снежной лавине, на относительно ровной местности, при небольшой толщине снега. Раскопка производится с использованием шанцевого инструмента и средств малой механизации. Непосредственно над местом нахождения пострадавшего раскопку следует производить осторожно вручную во избежание нанесения ему дополнительных травм.</w:t>
      </w:r>
    </w:p>
    <w:p w:rsidR="007E61B7" w:rsidRPr="00A572FD" w:rsidRDefault="007E61B7">
      <w:pPr>
        <w:ind w:firstLine="403"/>
        <w:jc w:val="both"/>
        <w:divId w:val="1413046661"/>
        <w:rPr>
          <w:color w:val="auto"/>
        </w:rPr>
      </w:pPr>
      <w:r w:rsidRPr="00A572FD">
        <w:rPr>
          <w:color w:val="auto"/>
        </w:rPr>
        <w:t>Траншея отрывается снизу (от места нахождения пострадавшего) вдоль склона по отношению к направлению схода лавины. При обнаружении непосредственно пострадавшего, дальнейшая раскопка ведется руками, прежде всего в направлении нахождения головы пострадавшего.</w:t>
      </w:r>
    </w:p>
    <w:p w:rsidR="007E61B7" w:rsidRPr="00A572FD" w:rsidRDefault="007E61B7">
      <w:pPr>
        <w:ind w:firstLine="403"/>
        <w:jc w:val="both"/>
        <w:divId w:val="1413046661"/>
        <w:rPr>
          <w:color w:val="auto"/>
        </w:rPr>
      </w:pPr>
      <w:r w:rsidRPr="00A572FD">
        <w:rPr>
          <w:color w:val="auto"/>
        </w:rPr>
        <w:t>Колодец или лаз отрываются сверху или сбоку, в зависимости от места нахождения пострадавшего.</w:t>
      </w:r>
    </w:p>
    <w:p w:rsidR="007E61B7" w:rsidRPr="00A572FD" w:rsidRDefault="007E61B7">
      <w:pPr>
        <w:ind w:firstLine="403"/>
        <w:jc w:val="both"/>
        <w:divId w:val="1413046661"/>
        <w:rPr>
          <w:color w:val="auto"/>
        </w:rPr>
      </w:pPr>
      <w:r w:rsidRPr="00A572FD">
        <w:rPr>
          <w:color w:val="auto"/>
        </w:rPr>
        <w:t>При обнаружении пострадавшего, в первую очередь следует освободить от снега его лицо и дыхательные пути - обеспечить доступ воздуха, принять меры по согреванию пострадавшего, оказанию ему первой медицинской помощи.</w:t>
      </w:r>
    </w:p>
    <w:p w:rsidR="007E61B7" w:rsidRPr="00A572FD" w:rsidRDefault="007E61B7">
      <w:pPr>
        <w:ind w:firstLine="403"/>
        <w:jc w:val="both"/>
        <w:divId w:val="1413046661"/>
        <w:rPr>
          <w:color w:val="auto"/>
        </w:rPr>
      </w:pPr>
      <w:bookmarkStart w:id="48" w:name="SUB4800"/>
      <w:bookmarkEnd w:id="48"/>
      <w:r w:rsidRPr="00A572FD">
        <w:rPr>
          <w:color w:val="auto"/>
        </w:rPr>
        <w:t>48. Деблокирование пострадавших из транспортных средств (автомашин), придавленных упавшими деревьями, столбами, строительными конструкциями, исходя из сложившейся обстановки осуществляется путем подъема или разрезания упавшего дерева, столба, конструкции или разрезания кузова автомашины кусачками с последующим выводом или выносом пострадавшего. Перед проведением деблокирования также следует убедиться в отсутствии на месте работ оборванных электропроводов, при их наличии принять меры по их обесточиванию, при наличии течи горюче-смазочных материалов применять меры предотвращения их воспламенения.</w:t>
      </w:r>
    </w:p>
    <w:p w:rsidR="007E61B7" w:rsidRPr="00A572FD" w:rsidRDefault="007E61B7">
      <w:pPr>
        <w:ind w:firstLine="403"/>
        <w:jc w:val="both"/>
        <w:divId w:val="1413046661"/>
        <w:rPr>
          <w:color w:val="auto"/>
        </w:rPr>
      </w:pPr>
      <w:r w:rsidRPr="00A572FD">
        <w:rPr>
          <w:color w:val="auto"/>
        </w:rPr>
        <w:t>Деблокирование транспортных средств (автомашин) осуществляется путем буксировки при небольшой толщине снега. При значительной глубине снега, производится раскопка транспортных средств с использованием шанцевого инструмента и средств малой механизации.</w:t>
      </w:r>
    </w:p>
    <w:p w:rsidR="007E61B7" w:rsidRPr="00A572FD" w:rsidRDefault="007E61B7">
      <w:pPr>
        <w:ind w:firstLine="403"/>
        <w:jc w:val="both"/>
        <w:divId w:val="1413046661"/>
        <w:rPr>
          <w:color w:val="auto"/>
        </w:rPr>
      </w:pPr>
      <w:bookmarkStart w:id="49" w:name="SUB4900"/>
      <w:bookmarkEnd w:id="49"/>
      <w:r w:rsidRPr="00A572FD">
        <w:rPr>
          <w:color w:val="auto"/>
        </w:rPr>
        <w:t>49. Спасение людей, блокированных потоком грязевого селя на отдельных местных предметах, следует осуществлять снятием их с помощью вертолета, а при его отсутствии или невозможности использования по погодным условиям или условиям местности - путем прокладки временных путей вывода пострадавших с использованием местных материалов.</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50" w:name="SUB5000"/>
      <w:bookmarkEnd w:id="50"/>
      <w:r w:rsidRPr="00A572FD">
        <w:rPr>
          <w:rStyle w:val="s1"/>
          <w:color w:val="auto"/>
        </w:rPr>
        <w:t>6. Общие положения по организации мер безопасности при ведении</w:t>
      </w:r>
      <w:r w:rsidRPr="00A572FD">
        <w:rPr>
          <w:rStyle w:val="s1"/>
          <w:color w:val="auto"/>
        </w:rPr>
        <w:br/>
        <w:t>аварийно-спасательных и неотложных работ в условиях чрезвычайных</w:t>
      </w:r>
      <w:r w:rsidRPr="00A572FD">
        <w:rPr>
          <w:rStyle w:val="s1"/>
          <w:color w:val="auto"/>
        </w:rPr>
        <w:br/>
        <w:t>ситуаций природного характера</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50. Безопасность спасателей при ведении аварийно-спасательных и неотложных работ в условиях ЧС природного характера достигается:</w:t>
      </w:r>
    </w:p>
    <w:p w:rsidR="007E61B7" w:rsidRPr="00A572FD" w:rsidRDefault="007E61B7">
      <w:pPr>
        <w:ind w:firstLine="403"/>
        <w:jc w:val="both"/>
        <w:divId w:val="1413046661"/>
        <w:rPr>
          <w:color w:val="auto"/>
        </w:rPr>
      </w:pPr>
      <w:r w:rsidRPr="00A572FD">
        <w:rPr>
          <w:color w:val="auto"/>
        </w:rPr>
        <w:t>заблаговременной специальной подготовкой к выполнению задач применительно к особенностям обстановки, характерной для вышеуказанных ЧС;</w:t>
      </w:r>
    </w:p>
    <w:p w:rsidR="007E61B7" w:rsidRPr="00A572FD" w:rsidRDefault="007E61B7">
      <w:pPr>
        <w:ind w:firstLine="403"/>
        <w:jc w:val="both"/>
        <w:divId w:val="1413046661"/>
        <w:rPr>
          <w:color w:val="auto"/>
        </w:rPr>
      </w:pPr>
      <w:r w:rsidRPr="00A572FD">
        <w:rPr>
          <w:color w:val="auto"/>
        </w:rPr>
        <w:t>психологической подготовкой спасателей с учетом особенностей воздействия поражающих факторов, возникающих в этих условиях;</w:t>
      </w:r>
    </w:p>
    <w:p w:rsidR="007E61B7" w:rsidRPr="00A572FD" w:rsidRDefault="007E61B7">
      <w:pPr>
        <w:ind w:firstLine="403"/>
        <w:jc w:val="both"/>
        <w:divId w:val="1413046661"/>
        <w:rPr>
          <w:color w:val="auto"/>
        </w:rPr>
      </w:pPr>
      <w:r w:rsidRPr="00A572FD">
        <w:rPr>
          <w:color w:val="auto"/>
        </w:rPr>
        <w:t>допуском к выполнению работ только лиц, не имеющих медицинских противопоказаний, обученных технике безопасности по соответствующей программе, сдавших зачет, получивших вводный инструктаж, а также инструктаж перед началом работ применительно к сложившейся обстановке и предстоящей задаче;</w:t>
      </w:r>
    </w:p>
    <w:p w:rsidR="007E61B7" w:rsidRPr="00A572FD" w:rsidRDefault="007E61B7">
      <w:pPr>
        <w:ind w:firstLine="403"/>
        <w:jc w:val="both"/>
        <w:divId w:val="1413046661"/>
        <w:rPr>
          <w:color w:val="auto"/>
        </w:rPr>
      </w:pPr>
      <w:r w:rsidRPr="00A572FD">
        <w:rPr>
          <w:color w:val="auto"/>
        </w:rPr>
        <w:t>поддержанием в полной исправности и готовности к использованию техники, инструмента, средств индивидуальной защиты, своевременным и полным обеспечением ими;</w:t>
      </w:r>
    </w:p>
    <w:p w:rsidR="007E61B7" w:rsidRPr="00A572FD" w:rsidRDefault="007E61B7">
      <w:pPr>
        <w:ind w:firstLine="403"/>
        <w:jc w:val="both"/>
        <w:divId w:val="1413046661"/>
        <w:rPr>
          <w:color w:val="auto"/>
        </w:rPr>
      </w:pPr>
      <w:r w:rsidRPr="00A572FD">
        <w:rPr>
          <w:color w:val="auto"/>
        </w:rPr>
        <w:t>продуманной организацией работ, применением наиболее эффективных, соответствующих сложившейся обстановке, безопасных способов и технологий ведения работ;</w:t>
      </w:r>
    </w:p>
    <w:p w:rsidR="007E61B7" w:rsidRPr="00A572FD" w:rsidRDefault="007E61B7">
      <w:pPr>
        <w:ind w:firstLine="403"/>
        <w:jc w:val="both"/>
        <w:divId w:val="1413046661"/>
        <w:rPr>
          <w:color w:val="auto"/>
        </w:rPr>
      </w:pPr>
      <w:r w:rsidRPr="00A572FD">
        <w:rPr>
          <w:color w:val="auto"/>
        </w:rPr>
        <w:t>неуклонным выполнением спасателями требований безопасности, высокой дисциплиной и организованностью при выполнении работ;</w:t>
      </w:r>
    </w:p>
    <w:p w:rsidR="007E61B7" w:rsidRPr="00A572FD" w:rsidRDefault="007E61B7">
      <w:pPr>
        <w:ind w:firstLine="403"/>
        <w:jc w:val="both"/>
        <w:divId w:val="1413046661"/>
        <w:rPr>
          <w:color w:val="auto"/>
        </w:rPr>
      </w:pPr>
      <w:r w:rsidRPr="00A572FD">
        <w:rPr>
          <w:color w:val="auto"/>
        </w:rPr>
        <w:t xml:space="preserve">постоянным </w:t>
      </w:r>
      <w:proofErr w:type="gramStart"/>
      <w:r w:rsidRPr="00A572FD">
        <w:rPr>
          <w:color w:val="auto"/>
        </w:rPr>
        <w:t>контролем за</w:t>
      </w:r>
      <w:proofErr w:type="gramEnd"/>
      <w:r w:rsidRPr="00A572FD">
        <w:rPr>
          <w:color w:val="auto"/>
        </w:rPr>
        <w:t xml:space="preserve"> выполнением спасателями требований безопасности в ходе работ;</w:t>
      </w:r>
    </w:p>
    <w:p w:rsidR="007E61B7" w:rsidRPr="00A572FD" w:rsidRDefault="007E61B7">
      <w:pPr>
        <w:ind w:firstLine="403"/>
        <w:jc w:val="both"/>
        <w:divId w:val="1413046661"/>
        <w:rPr>
          <w:color w:val="auto"/>
        </w:rPr>
      </w:pPr>
      <w:r w:rsidRPr="00A572FD">
        <w:rPr>
          <w:color w:val="auto"/>
        </w:rPr>
        <w:t>организацией и оказанием экстренной медицинской помощи спасателям при возникновении аварийных ситуаций.</w:t>
      </w:r>
    </w:p>
    <w:p w:rsidR="007E61B7" w:rsidRPr="00A572FD" w:rsidRDefault="007E61B7">
      <w:pPr>
        <w:ind w:firstLine="403"/>
        <w:jc w:val="both"/>
        <w:divId w:val="1413046661"/>
        <w:rPr>
          <w:color w:val="auto"/>
        </w:rPr>
      </w:pPr>
      <w:bookmarkStart w:id="51" w:name="SUB5100"/>
      <w:bookmarkEnd w:id="51"/>
      <w:r w:rsidRPr="00A572FD">
        <w:rPr>
          <w:color w:val="auto"/>
        </w:rPr>
        <w:t>51. Руководитель спасательного подразделения:</w:t>
      </w:r>
    </w:p>
    <w:p w:rsidR="007E61B7" w:rsidRPr="00A572FD" w:rsidRDefault="007E61B7">
      <w:pPr>
        <w:ind w:firstLine="403"/>
        <w:jc w:val="both"/>
        <w:divId w:val="1413046661"/>
        <w:rPr>
          <w:color w:val="auto"/>
        </w:rPr>
      </w:pPr>
      <w:r w:rsidRPr="00A572FD">
        <w:rPr>
          <w:color w:val="auto"/>
        </w:rPr>
        <w:t>проводит инструктаж спасателей по мерам безопасности применительно к сложившейся обстановке и избранной технологии ведения спасательных работ;</w:t>
      </w:r>
    </w:p>
    <w:p w:rsidR="007E61B7" w:rsidRPr="00A572FD" w:rsidRDefault="007E61B7">
      <w:pPr>
        <w:ind w:firstLine="403"/>
        <w:jc w:val="both"/>
        <w:divId w:val="1413046661"/>
        <w:rPr>
          <w:color w:val="auto"/>
        </w:rPr>
      </w:pPr>
      <w:r w:rsidRPr="00A572FD">
        <w:rPr>
          <w:color w:val="auto"/>
        </w:rPr>
        <w:t>проводит рекогносцировку, определяет основные опасные места, зоны постоянной опасности, организовывает их ограждение установленным порядком;</w:t>
      </w:r>
    </w:p>
    <w:p w:rsidR="007E61B7" w:rsidRPr="00A572FD" w:rsidRDefault="007E61B7">
      <w:pPr>
        <w:ind w:firstLine="403"/>
        <w:jc w:val="both"/>
        <w:divId w:val="1413046661"/>
        <w:rPr>
          <w:color w:val="auto"/>
        </w:rPr>
      </w:pPr>
      <w:r w:rsidRPr="00A572FD">
        <w:rPr>
          <w:color w:val="auto"/>
        </w:rPr>
        <w:t xml:space="preserve">организовывает непрерывное наблюдение за обстановкой, за состоянием лавиноопасных, селеопасных, </w:t>
      </w:r>
      <w:proofErr w:type="spellStart"/>
      <w:r w:rsidRPr="00A572FD">
        <w:rPr>
          <w:color w:val="auto"/>
        </w:rPr>
        <w:t>камнепад</w:t>
      </w:r>
      <w:proofErr w:type="gramStart"/>
      <w:r w:rsidRPr="00A572FD">
        <w:rPr>
          <w:color w:val="auto"/>
        </w:rPr>
        <w:t>о</w:t>
      </w:r>
      <w:proofErr w:type="spellEnd"/>
      <w:r w:rsidRPr="00A572FD">
        <w:rPr>
          <w:color w:val="auto"/>
        </w:rPr>
        <w:t>-</w:t>
      </w:r>
      <w:proofErr w:type="gramEnd"/>
      <w:r w:rsidRPr="00A572FD">
        <w:rPr>
          <w:color w:val="auto"/>
        </w:rPr>
        <w:t xml:space="preserve"> и </w:t>
      </w:r>
      <w:proofErr w:type="spellStart"/>
      <w:r w:rsidRPr="00A572FD">
        <w:rPr>
          <w:color w:val="auto"/>
        </w:rPr>
        <w:t>оползневоопасных</w:t>
      </w:r>
      <w:proofErr w:type="spellEnd"/>
      <w:r w:rsidRPr="00A572FD">
        <w:rPr>
          <w:color w:val="auto"/>
        </w:rPr>
        <w:t xml:space="preserve"> склонов, за подъемом воды, установив порядок и сигналы оповещения на случай возникновения опасности;</w:t>
      </w:r>
    </w:p>
    <w:p w:rsidR="007E61B7" w:rsidRPr="00A572FD" w:rsidRDefault="007E61B7">
      <w:pPr>
        <w:ind w:firstLine="403"/>
        <w:jc w:val="both"/>
        <w:divId w:val="1413046661"/>
        <w:rPr>
          <w:color w:val="auto"/>
        </w:rPr>
      </w:pPr>
      <w:r w:rsidRPr="00A572FD">
        <w:rPr>
          <w:color w:val="auto"/>
        </w:rPr>
        <w:t>определяет направления (места) укрытия спасателей при возникновении опасности;</w:t>
      </w:r>
    </w:p>
    <w:p w:rsidR="007E61B7" w:rsidRPr="00A572FD" w:rsidRDefault="007E61B7">
      <w:pPr>
        <w:ind w:firstLine="403"/>
        <w:jc w:val="both"/>
        <w:divId w:val="1413046661"/>
        <w:rPr>
          <w:color w:val="auto"/>
        </w:rPr>
      </w:pPr>
      <w:r w:rsidRPr="00A572FD">
        <w:rPr>
          <w:color w:val="auto"/>
        </w:rPr>
        <w:t>определяет наиболее безопасные способы и технологии деблокирования пострадавших;</w:t>
      </w:r>
    </w:p>
    <w:p w:rsidR="007E61B7" w:rsidRPr="00A572FD" w:rsidRDefault="007E61B7">
      <w:pPr>
        <w:ind w:firstLine="403"/>
        <w:jc w:val="both"/>
        <w:divId w:val="1413046661"/>
        <w:rPr>
          <w:color w:val="auto"/>
        </w:rPr>
      </w:pPr>
      <w:r w:rsidRPr="00A572FD">
        <w:rPr>
          <w:color w:val="auto"/>
        </w:rPr>
        <w:t>определяет безопасные места для отдыха личного состава, при работе в условиях низких температур организовывает обогрев спасателей;</w:t>
      </w:r>
    </w:p>
    <w:p w:rsidR="007E61B7" w:rsidRPr="00A572FD" w:rsidRDefault="007E61B7">
      <w:pPr>
        <w:ind w:firstLine="403"/>
        <w:jc w:val="both"/>
        <w:divId w:val="1413046661"/>
        <w:rPr>
          <w:color w:val="auto"/>
        </w:rPr>
      </w:pPr>
      <w:r w:rsidRPr="00A572FD">
        <w:rPr>
          <w:color w:val="auto"/>
        </w:rPr>
        <w:t>организовывает освещение участка (мест проведения работ) при ведении работ в темное время суток;</w:t>
      </w:r>
    </w:p>
    <w:p w:rsidR="007E61B7" w:rsidRPr="00A572FD" w:rsidRDefault="007E61B7">
      <w:pPr>
        <w:ind w:firstLine="403"/>
        <w:jc w:val="both"/>
        <w:divId w:val="1413046661"/>
        <w:rPr>
          <w:color w:val="auto"/>
        </w:rPr>
      </w:pPr>
      <w:r w:rsidRPr="00A572FD">
        <w:rPr>
          <w:color w:val="auto"/>
        </w:rPr>
        <w:t>определяет порядок движения и использования тяжелой техники и транспорта с учетом опасности повторного схода лавин, селей, обвалов, оползней или образования заторов и зажоров на автомобильных дорогах;</w:t>
      </w:r>
    </w:p>
    <w:p w:rsidR="007E61B7" w:rsidRPr="00A572FD" w:rsidRDefault="007E61B7">
      <w:pPr>
        <w:ind w:firstLine="403"/>
        <w:jc w:val="both"/>
        <w:divId w:val="1413046661"/>
        <w:rPr>
          <w:color w:val="auto"/>
        </w:rPr>
      </w:pPr>
      <w:r w:rsidRPr="00A572FD">
        <w:rPr>
          <w:color w:val="auto"/>
        </w:rPr>
        <w:t>постоянно контролирует выполнение мер безопасности в ходе ведения работ;</w:t>
      </w:r>
    </w:p>
    <w:p w:rsidR="007E61B7" w:rsidRPr="00A572FD" w:rsidRDefault="007E61B7">
      <w:pPr>
        <w:ind w:firstLine="403"/>
        <w:jc w:val="both"/>
        <w:divId w:val="1413046661"/>
        <w:rPr>
          <w:color w:val="auto"/>
        </w:rPr>
      </w:pPr>
      <w:r w:rsidRPr="00A572FD">
        <w:rPr>
          <w:color w:val="auto"/>
        </w:rPr>
        <w:t>доводит до спасателей прогноз погоды, а также гидрологический прогноз.</w:t>
      </w:r>
    </w:p>
    <w:p w:rsidR="007E61B7" w:rsidRPr="00A572FD" w:rsidRDefault="007E61B7">
      <w:pPr>
        <w:ind w:firstLine="403"/>
        <w:jc w:val="both"/>
        <w:divId w:val="1413046661"/>
        <w:rPr>
          <w:color w:val="auto"/>
        </w:rPr>
      </w:pPr>
      <w:bookmarkStart w:id="52" w:name="SUB5200"/>
      <w:bookmarkEnd w:id="52"/>
      <w:r w:rsidRPr="00A572FD">
        <w:rPr>
          <w:color w:val="auto"/>
        </w:rPr>
        <w:t>52. Спасателям следует:</w:t>
      </w:r>
    </w:p>
    <w:p w:rsidR="007E61B7" w:rsidRPr="00A572FD" w:rsidRDefault="007E61B7">
      <w:pPr>
        <w:ind w:firstLine="403"/>
        <w:jc w:val="both"/>
        <w:divId w:val="1413046661"/>
        <w:rPr>
          <w:color w:val="auto"/>
        </w:rPr>
      </w:pPr>
      <w:r w:rsidRPr="00A572FD">
        <w:rPr>
          <w:color w:val="auto"/>
        </w:rPr>
        <w:t>точно и беспрекословно выполнять указания руководителя спасательных работ;</w:t>
      </w:r>
    </w:p>
    <w:p w:rsidR="007E61B7" w:rsidRPr="00A572FD" w:rsidRDefault="007E61B7">
      <w:pPr>
        <w:ind w:firstLine="403"/>
        <w:jc w:val="both"/>
        <w:divId w:val="1413046661"/>
        <w:rPr>
          <w:color w:val="auto"/>
        </w:rPr>
      </w:pPr>
      <w:r w:rsidRPr="00A572FD">
        <w:rPr>
          <w:color w:val="auto"/>
        </w:rPr>
        <w:t>во время работы быть внимательными, не отвлекаться, строго выполнять требования техники безопасности, применительно к сложившейся обстановке, применяемым способам и средствам ведения аварийно-спасательных и неотложных работ;</w:t>
      </w:r>
    </w:p>
    <w:p w:rsidR="007E61B7" w:rsidRPr="00A572FD" w:rsidRDefault="007E61B7">
      <w:pPr>
        <w:ind w:firstLine="403"/>
        <w:jc w:val="both"/>
        <w:divId w:val="1413046661"/>
        <w:rPr>
          <w:color w:val="auto"/>
        </w:rPr>
      </w:pPr>
      <w:r w:rsidRPr="00A572FD">
        <w:rPr>
          <w:color w:val="auto"/>
        </w:rPr>
        <w:t xml:space="preserve">при работе в </w:t>
      </w:r>
      <w:proofErr w:type="spellStart"/>
      <w:r w:rsidRPr="00A572FD">
        <w:rPr>
          <w:color w:val="auto"/>
        </w:rPr>
        <w:t>лавин</w:t>
      </w:r>
      <w:proofErr w:type="gramStart"/>
      <w:r w:rsidRPr="00A572FD">
        <w:rPr>
          <w:color w:val="auto"/>
        </w:rPr>
        <w:t>о</w:t>
      </w:r>
      <w:proofErr w:type="spellEnd"/>
      <w:r w:rsidRPr="00A572FD">
        <w:rPr>
          <w:color w:val="auto"/>
        </w:rPr>
        <w:t>-</w:t>
      </w:r>
      <w:proofErr w:type="gramEnd"/>
      <w:r w:rsidRPr="00A572FD">
        <w:rPr>
          <w:color w:val="auto"/>
        </w:rPr>
        <w:t xml:space="preserve">, </w:t>
      </w:r>
      <w:proofErr w:type="spellStart"/>
      <w:r w:rsidRPr="00A572FD">
        <w:rPr>
          <w:color w:val="auto"/>
        </w:rPr>
        <w:t>камнепадо</w:t>
      </w:r>
      <w:proofErr w:type="spellEnd"/>
      <w:r w:rsidRPr="00A572FD">
        <w:rPr>
          <w:color w:val="auto"/>
        </w:rPr>
        <w:t>-, оползне- или селеопасной местности постоянно наблюдать за состоянием угрожаемых склонов;</w:t>
      </w:r>
    </w:p>
    <w:p w:rsidR="007E61B7" w:rsidRPr="00A572FD" w:rsidRDefault="007E61B7">
      <w:pPr>
        <w:ind w:firstLine="403"/>
        <w:jc w:val="both"/>
        <w:divId w:val="1413046661"/>
        <w:rPr>
          <w:color w:val="auto"/>
        </w:rPr>
      </w:pPr>
      <w:r w:rsidRPr="00A572FD">
        <w:rPr>
          <w:color w:val="auto"/>
        </w:rPr>
        <w:t>применять установленные меры страховки применительно к обстановке, технологии и способам ведения работ;</w:t>
      </w:r>
    </w:p>
    <w:p w:rsidR="007E61B7" w:rsidRPr="00A572FD" w:rsidRDefault="007E61B7">
      <w:pPr>
        <w:ind w:firstLine="403"/>
        <w:jc w:val="both"/>
        <w:divId w:val="1413046661"/>
        <w:rPr>
          <w:color w:val="auto"/>
        </w:rPr>
      </w:pPr>
      <w:r w:rsidRPr="00A572FD">
        <w:rPr>
          <w:color w:val="auto"/>
        </w:rPr>
        <w:t>быть в готовности при возникновении аварийных ситуаций оказать помощь работающим рядом спасателям.</w:t>
      </w:r>
    </w:p>
    <w:p w:rsidR="007E61B7" w:rsidRPr="00A572FD" w:rsidRDefault="007E61B7">
      <w:pPr>
        <w:ind w:firstLine="403"/>
        <w:jc w:val="both"/>
        <w:divId w:val="1413046661"/>
        <w:rPr>
          <w:color w:val="auto"/>
        </w:rPr>
      </w:pPr>
      <w:r w:rsidRPr="00A572FD">
        <w:rPr>
          <w:color w:val="auto"/>
        </w:rPr>
        <w:t>При этом</w:t>
      </w:r>
      <w:proofErr w:type="gramStart"/>
      <w:r w:rsidRPr="00A572FD">
        <w:rPr>
          <w:color w:val="auto"/>
        </w:rPr>
        <w:t>,</w:t>
      </w:r>
      <w:proofErr w:type="gramEnd"/>
      <w:r w:rsidRPr="00A572FD">
        <w:rPr>
          <w:color w:val="auto"/>
        </w:rPr>
        <w:t xml:space="preserve"> не рекомендуется:</w:t>
      </w:r>
    </w:p>
    <w:p w:rsidR="007E61B7" w:rsidRPr="00A572FD" w:rsidRDefault="007E61B7">
      <w:pPr>
        <w:ind w:firstLine="403"/>
        <w:jc w:val="both"/>
        <w:divId w:val="1413046661"/>
        <w:rPr>
          <w:color w:val="auto"/>
        </w:rPr>
      </w:pPr>
      <w:r w:rsidRPr="00A572FD">
        <w:rPr>
          <w:color w:val="auto"/>
        </w:rPr>
        <w:t>заходить без указаний руководителя спасательного подразделения за ограждения опасных мест;</w:t>
      </w:r>
    </w:p>
    <w:p w:rsidR="007E61B7" w:rsidRPr="00A572FD" w:rsidRDefault="007E61B7">
      <w:pPr>
        <w:ind w:firstLine="403"/>
        <w:jc w:val="both"/>
        <w:divId w:val="1413046661"/>
        <w:rPr>
          <w:color w:val="auto"/>
        </w:rPr>
      </w:pPr>
      <w:r w:rsidRPr="00A572FD">
        <w:rPr>
          <w:color w:val="auto"/>
        </w:rPr>
        <w:t>работать с неисправным инструментом и техникой;</w:t>
      </w:r>
    </w:p>
    <w:p w:rsidR="007E61B7" w:rsidRPr="00A572FD" w:rsidRDefault="007E61B7">
      <w:pPr>
        <w:ind w:firstLine="403"/>
        <w:jc w:val="both"/>
        <w:divId w:val="1413046661"/>
        <w:rPr>
          <w:color w:val="auto"/>
        </w:rPr>
      </w:pPr>
      <w:r w:rsidRPr="00A572FD">
        <w:rPr>
          <w:color w:val="auto"/>
        </w:rPr>
        <w:t>заходить в блокированные и заваленные помещения без проверки загазованности и мер страховки;</w:t>
      </w:r>
    </w:p>
    <w:p w:rsidR="007E61B7" w:rsidRPr="00A572FD" w:rsidRDefault="007E61B7">
      <w:pPr>
        <w:ind w:firstLine="403"/>
        <w:jc w:val="both"/>
        <w:divId w:val="1413046661"/>
        <w:rPr>
          <w:color w:val="auto"/>
        </w:rPr>
      </w:pPr>
      <w:r w:rsidRPr="00A572FD">
        <w:rPr>
          <w:color w:val="auto"/>
        </w:rPr>
        <w:t>прикасаться к поврежденным линиям электропередачи;</w:t>
      </w:r>
    </w:p>
    <w:p w:rsidR="007E61B7" w:rsidRPr="00A572FD" w:rsidRDefault="007E61B7">
      <w:pPr>
        <w:ind w:firstLine="403"/>
        <w:jc w:val="both"/>
        <w:divId w:val="1413046661"/>
        <w:rPr>
          <w:color w:val="auto"/>
        </w:rPr>
      </w:pPr>
      <w:r w:rsidRPr="00A572FD">
        <w:rPr>
          <w:color w:val="auto"/>
        </w:rPr>
        <w:t>при наличии угрозы повторного схода снежной лавины, обвала, оползня, селя применять без разрешения тяжелую технику, снимать средства защиты, спецодежду.</w:t>
      </w:r>
    </w:p>
    <w:p w:rsidR="007E61B7" w:rsidRPr="00A572FD" w:rsidRDefault="007E61B7">
      <w:pPr>
        <w:ind w:firstLine="403"/>
        <w:jc w:val="both"/>
        <w:divId w:val="1413046661"/>
        <w:rPr>
          <w:color w:val="auto"/>
        </w:rPr>
      </w:pPr>
      <w:bookmarkStart w:id="53" w:name="SUB5300"/>
      <w:bookmarkEnd w:id="53"/>
      <w:r w:rsidRPr="00A572FD">
        <w:rPr>
          <w:color w:val="auto"/>
        </w:rPr>
        <w:t xml:space="preserve">53. Все лица, непосредственно участвующие в проведении аварийно-спасательных работ в районах обвалов, оползней, селей, снежных лавин, снежных заносов обеспечиваются спецодеждой, </w:t>
      </w:r>
      <w:proofErr w:type="spellStart"/>
      <w:r w:rsidRPr="00A572FD">
        <w:rPr>
          <w:color w:val="auto"/>
        </w:rPr>
        <w:t>спецобувью</w:t>
      </w:r>
      <w:proofErr w:type="spellEnd"/>
      <w:r w:rsidRPr="00A572FD">
        <w:rPr>
          <w:color w:val="auto"/>
        </w:rPr>
        <w:t xml:space="preserve"> и другими средствами индивидуальной защиты, с учетом особенностей выполняемых ими работ.</w:t>
      </w:r>
    </w:p>
    <w:p w:rsidR="007E61B7" w:rsidRPr="00A572FD" w:rsidRDefault="007E61B7">
      <w:pPr>
        <w:ind w:firstLine="403"/>
        <w:jc w:val="both"/>
        <w:divId w:val="1413046661"/>
        <w:rPr>
          <w:color w:val="auto"/>
        </w:rPr>
      </w:pPr>
      <w:bookmarkStart w:id="54" w:name="SUB5400"/>
      <w:bookmarkEnd w:id="54"/>
      <w:r w:rsidRPr="00A572FD">
        <w:rPr>
          <w:color w:val="auto"/>
        </w:rPr>
        <w:t>54. О неисправности оборудования, приспособлений и инструмента, выявляемых при осмотре перед началом работ и возникших в ходе аварийно-спасательных работ, спасатели, за кем закреплены указанные средства, немедленно докладывают непосредственному начальнику и действуют по его указанию. Непосредственный начальник в случае поломки инструмента организует его замену или ремонт, а при неисправности техники, для ремонта который требуется значительное время, докладывает установленным порядком по команде.</w:t>
      </w:r>
    </w:p>
    <w:p w:rsidR="007E61B7" w:rsidRPr="00A572FD" w:rsidRDefault="007E61B7">
      <w:pPr>
        <w:ind w:firstLine="403"/>
        <w:jc w:val="both"/>
        <w:divId w:val="1413046661"/>
        <w:rPr>
          <w:color w:val="auto"/>
        </w:rPr>
      </w:pPr>
      <w:bookmarkStart w:id="55" w:name="SUB5500"/>
      <w:bookmarkEnd w:id="55"/>
      <w:r w:rsidRPr="00A572FD">
        <w:rPr>
          <w:color w:val="auto"/>
        </w:rPr>
        <w:t>55. Все лица, привлекаемые к ведению аварийно-спасательных работ, обучаются способам оказания первой медицинской помощи и обеспечиваются индивидуальными средствами первой медицинской помощи.</w:t>
      </w:r>
    </w:p>
    <w:p w:rsidR="007E61B7" w:rsidRPr="00A572FD" w:rsidRDefault="007E61B7">
      <w:pPr>
        <w:ind w:firstLine="403"/>
        <w:jc w:val="both"/>
        <w:divId w:val="1413046661"/>
        <w:rPr>
          <w:color w:val="auto"/>
        </w:rPr>
      </w:pPr>
      <w:r w:rsidRPr="00A572FD">
        <w:rPr>
          <w:color w:val="auto"/>
        </w:rPr>
        <w:t>Первая медицинская помощь пострадавшему оказывается им в порядке самопомощи или рядом с ним работающими спасателями. В случае необходимости пострадавший немедленно доставляется в медицинский пункт.</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56" w:name="SUB5600"/>
      <w:bookmarkEnd w:id="56"/>
      <w:r w:rsidRPr="00A572FD">
        <w:rPr>
          <w:rStyle w:val="s1"/>
          <w:color w:val="auto"/>
        </w:rPr>
        <w:t>7. Меры безопасности перед началом аварийно-спасательных работ</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56. Перед началом аварийно-спасательных работ руководителю спасательного подразделения следует:</w:t>
      </w:r>
    </w:p>
    <w:p w:rsidR="007E61B7" w:rsidRPr="00A572FD" w:rsidRDefault="007E61B7">
      <w:pPr>
        <w:ind w:firstLine="403"/>
        <w:jc w:val="both"/>
        <w:divId w:val="1413046661"/>
        <w:rPr>
          <w:color w:val="auto"/>
        </w:rPr>
      </w:pPr>
      <w:r w:rsidRPr="00A572FD">
        <w:rPr>
          <w:color w:val="auto"/>
        </w:rPr>
        <w:t>выдвижение спасательного подразделения к месту работ осуществлять по наиболее безопасному маршруту с учетом состояния погоды и обстановки;</w:t>
      </w:r>
    </w:p>
    <w:p w:rsidR="007E61B7" w:rsidRPr="00A572FD" w:rsidRDefault="007E61B7">
      <w:pPr>
        <w:ind w:firstLine="403"/>
        <w:jc w:val="both"/>
        <w:divId w:val="1413046661"/>
        <w:rPr>
          <w:color w:val="auto"/>
        </w:rPr>
      </w:pPr>
      <w:r w:rsidRPr="00A572FD">
        <w:rPr>
          <w:color w:val="auto"/>
        </w:rPr>
        <w:t>в районе производства спасательных работ оценить обстановку, состояние погоды (температуру воздуха, влажность, направление и силу ветра), определить места вероятного повторного схода обвалов, оползней, селей, лавин;</w:t>
      </w:r>
    </w:p>
    <w:p w:rsidR="007E61B7" w:rsidRPr="00A572FD" w:rsidRDefault="007E61B7">
      <w:pPr>
        <w:ind w:firstLine="403"/>
        <w:jc w:val="both"/>
        <w:divId w:val="1413046661"/>
        <w:rPr>
          <w:color w:val="auto"/>
        </w:rPr>
      </w:pPr>
      <w:r w:rsidRPr="00A572FD">
        <w:rPr>
          <w:color w:val="auto"/>
        </w:rPr>
        <w:t>установить наблюдение за состоянием опасных склонов, за подъемом воды;</w:t>
      </w:r>
    </w:p>
    <w:p w:rsidR="007E61B7" w:rsidRPr="00A572FD" w:rsidRDefault="007E61B7">
      <w:pPr>
        <w:ind w:firstLine="403"/>
        <w:jc w:val="both"/>
        <w:divId w:val="1413046661"/>
        <w:rPr>
          <w:color w:val="auto"/>
        </w:rPr>
      </w:pPr>
      <w:r w:rsidRPr="00A572FD">
        <w:rPr>
          <w:color w:val="auto"/>
        </w:rPr>
        <w:t>выбрать на местности укрытия от возможных повторных обвалов, оползней, снежных лавин, селей;</w:t>
      </w:r>
    </w:p>
    <w:p w:rsidR="007E61B7" w:rsidRPr="00A572FD" w:rsidRDefault="007E61B7">
      <w:pPr>
        <w:ind w:firstLine="403"/>
        <w:jc w:val="both"/>
        <w:divId w:val="1413046661"/>
        <w:rPr>
          <w:color w:val="auto"/>
        </w:rPr>
      </w:pPr>
      <w:r w:rsidRPr="00A572FD">
        <w:rPr>
          <w:color w:val="auto"/>
        </w:rPr>
        <w:t>провести инструктаж, определить наиболее безопасные способы и технологии проведения аварийно-спасательных работ;</w:t>
      </w:r>
    </w:p>
    <w:p w:rsidR="007E61B7" w:rsidRPr="00A572FD" w:rsidRDefault="007E61B7">
      <w:pPr>
        <w:ind w:firstLine="403"/>
        <w:jc w:val="both"/>
        <w:divId w:val="1413046661"/>
        <w:rPr>
          <w:color w:val="auto"/>
        </w:rPr>
      </w:pPr>
      <w:r w:rsidRPr="00A572FD">
        <w:rPr>
          <w:color w:val="auto"/>
        </w:rPr>
        <w:t>определить порядок применения спасателями средств индивидуальной защиты, страховочных средств.</w:t>
      </w:r>
    </w:p>
    <w:p w:rsidR="007E61B7" w:rsidRPr="00A572FD" w:rsidRDefault="007E61B7">
      <w:pPr>
        <w:ind w:firstLine="403"/>
        <w:jc w:val="both"/>
        <w:divId w:val="1413046661"/>
        <w:rPr>
          <w:color w:val="auto"/>
        </w:rPr>
      </w:pPr>
      <w:bookmarkStart w:id="57" w:name="SUB5700"/>
      <w:bookmarkEnd w:id="57"/>
      <w:r w:rsidRPr="00A572FD">
        <w:rPr>
          <w:color w:val="auto"/>
        </w:rPr>
        <w:t>57. Перед началом аварийно-спасательных работ спасателям следует:</w:t>
      </w:r>
    </w:p>
    <w:p w:rsidR="007E61B7" w:rsidRPr="00A572FD" w:rsidRDefault="007E61B7">
      <w:pPr>
        <w:ind w:firstLine="403"/>
        <w:jc w:val="both"/>
        <w:divId w:val="1413046661"/>
        <w:rPr>
          <w:color w:val="auto"/>
        </w:rPr>
      </w:pPr>
      <w:r w:rsidRPr="00A572FD">
        <w:rPr>
          <w:color w:val="auto"/>
        </w:rPr>
        <w:t>изучить организационно-тактический план проведения аварийно-спасательных работ и меры безопасности применительно к сложившейся обстановке;</w:t>
      </w:r>
    </w:p>
    <w:p w:rsidR="007E61B7" w:rsidRPr="00A572FD" w:rsidRDefault="007E61B7">
      <w:pPr>
        <w:ind w:firstLine="403"/>
        <w:jc w:val="both"/>
        <w:divId w:val="1413046661"/>
        <w:rPr>
          <w:color w:val="auto"/>
        </w:rPr>
      </w:pPr>
      <w:r w:rsidRPr="00A572FD">
        <w:rPr>
          <w:color w:val="auto"/>
        </w:rPr>
        <w:t>подобрать необходимые снаряжения и инструмент, проверить их состояние и исправность;</w:t>
      </w:r>
    </w:p>
    <w:p w:rsidR="007E61B7" w:rsidRPr="00A572FD" w:rsidRDefault="007E61B7">
      <w:pPr>
        <w:ind w:firstLine="403"/>
        <w:jc w:val="both"/>
        <w:divId w:val="1413046661"/>
        <w:rPr>
          <w:color w:val="auto"/>
        </w:rPr>
      </w:pPr>
      <w:r w:rsidRPr="00A572FD">
        <w:rPr>
          <w:color w:val="auto"/>
        </w:rPr>
        <w:t>проверить исправность техники, оборудования;</w:t>
      </w:r>
    </w:p>
    <w:p w:rsidR="007E61B7" w:rsidRPr="00A572FD" w:rsidRDefault="007E61B7">
      <w:pPr>
        <w:ind w:firstLine="403"/>
        <w:jc w:val="both"/>
        <w:divId w:val="1413046661"/>
        <w:rPr>
          <w:color w:val="auto"/>
        </w:rPr>
      </w:pPr>
      <w:r w:rsidRPr="00A572FD">
        <w:rPr>
          <w:color w:val="auto"/>
        </w:rPr>
        <w:t>проверить исправность, одеть средства защиты головы, лица, рук, органов дыхания;</w:t>
      </w:r>
    </w:p>
    <w:p w:rsidR="007E61B7" w:rsidRPr="00A572FD" w:rsidRDefault="007E61B7">
      <w:pPr>
        <w:ind w:firstLine="403"/>
        <w:jc w:val="both"/>
        <w:divId w:val="1413046661"/>
        <w:rPr>
          <w:color w:val="auto"/>
        </w:rPr>
      </w:pPr>
      <w:r w:rsidRPr="00A572FD">
        <w:rPr>
          <w:color w:val="auto"/>
        </w:rPr>
        <w:t>провести в готовность средства страховки;</w:t>
      </w:r>
    </w:p>
    <w:p w:rsidR="007E61B7" w:rsidRPr="00A572FD" w:rsidRDefault="007E61B7">
      <w:pPr>
        <w:ind w:firstLine="403"/>
        <w:jc w:val="both"/>
        <w:divId w:val="1413046661"/>
        <w:rPr>
          <w:color w:val="auto"/>
        </w:rPr>
      </w:pPr>
      <w:r w:rsidRPr="00A572FD">
        <w:rPr>
          <w:color w:val="auto"/>
        </w:rPr>
        <w:t>произвести проверку сре</w:t>
      </w:r>
      <w:proofErr w:type="gramStart"/>
      <w:r w:rsidRPr="00A572FD">
        <w:rPr>
          <w:color w:val="auto"/>
        </w:rPr>
        <w:t>дств св</w:t>
      </w:r>
      <w:proofErr w:type="gramEnd"/>
      <w:r w:rsidRPr="00A572FD">
        <w:rPr>
          <w:color w:val="auto"/>
        </w:rPr>
        <w:t>язи.</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58" w:name="SUB5800"/>
      <w:bookmarkEnd w:id="58"/>
      <w:r w:rsidRPr="00A572FD">
        <w:rPr>
          <w:rStyle w:val="s1"/>
          <w:color w:val="auto"/>
        </w:rPr>
        <w:t>8. Меры безопасности при ведении аварийно-спасательных работ</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58. При ведении аварийно-спасательных работ в оползнях и обвалах скальных пород или льда следует:</w:t>
      </w:r>
    </w:p>
    <w:p w:rsidR="007E61B7" w:rsidRPr="00A572FD" w:rsidRDefault="007E61B7">
      <w:pPr>
        <w:ind w:firstLine="403"/>
        <w:jc w:val="both"/>
        <w:divId w:val="1413046661"/>
        <w:rPr>
          <w:color w:val="auto"/>
        </w:rPr>
      </w:pPr>
      <w:r w:rsidRPr="00A572FD">
        <w:rPr>
          <w:color w:val="auto"/>
        </w:rPr>
        <w:t>работы вести на участках и местах, определенных руководителем спасательных работ, способами и технологией, не вызывающими опасности повторного схода оползня или обвала;</w:t>
      </w:r>
    </w:p>
    <w:p w:rsidR="007E61B7" w:rsidRPr="00A572FD" w:rsidRDefault="007E61B7">
      <w:pPr>
        <w:ind w:firstLine="403"/>
        <w:jc w:val="both"/>
        <w:divId w:val="1413046661"/>
        <w:rPr>
          <w:color w:val="auto"/>
        </w:rPr>
      </w:pPr>
      <w:r w:rsidRPr="00A572FD">
        <w:rPr>
          <w:color w:val="auto"/>
        </w:rPr>
        <w:t xml:space="preserve">постоянно следить за состоянием склона и сигналами пункта наблюдения; при обнаружении движения пород или сигнала наблюдателя оповестить рядом работающих спасателей, укрыться в указанном безопасном месте, а при невозможности - принять меры </w:t>
      </w:r>
      <w:proofErr w:type="spellStart"/>
      <w:r w:rsidRPr="00A572FD">
        <w:rPr>
          <w:color w:val="auto"/>
        </w:rPr>
        <w:t>самостраховки</w:t>
      </w:r>
      <w:proofErr w:type="spellEnd"/>
      <w:r w:rsidRPr="00A572FD">
        <w:rPr>
          <w:color w:val="auto"/>
        </w:rPr>
        <w:t>;</w:t>
      </w:r>
    </w:p>
    <w:p w:rsidR="007E61B7" w:rsidRPr="00A572FD" w:rsidRDefault="007E61B7">
      <w:pPr>
        <w:ind w:firstLine="403"/>
        <w:jc w:val="both"/>
        <w:divId w:val="1413046661"/>
        <w:rPr>
          <w:color w:val="auto"/>
        </w:rPr>
      </w:pPr>
      <w:r w:rsidRPr="00A572FD">
        <w:rPr>
          <w:color w:val="auto"/>
        </w:rPr>
        <w:t xml:space="preserve">при движении по обвалу соблюдать осторожность, при необходимости передвижения по грунту оползня использовать подручные материалы, доски, бревна или хворост. Во избежание провала или </w:t>
      </w:r>
      <w:proofErr w:type="spellStart"/>
      <w:r w:rsidRPr="00A572FD">
        <w:rPr>
          <w:color w:val="auto"/>
        </w:rPr>
        <w:t>застревания</w:t>
      </w:r>
      <w:proofErr w:type="spellEnd"/>
      <w:r w:rsidRPr="00A572FD">
        <w:rPr>
          <w:color w:val="auto"/>
        </w:rPr>
        <w:t xml:space="preserve"> в неустойчивых жидких телах, передвижение осуществлять с применением страховочной веревки, при этом </w:t>
      </w:r>
      <w:proofErr w:type="gramStart"/>
      <w:r w:rsidRPr="00A572FD">
        <w:rPr>
          <w:color w:val="auto"/>
        </w:rPr>
        <w:t>страхующему</w:t>
      </w:r>
      <w:proofErr w:type="gramEnd"/>
      <w:r w:rsidRPr="00A572FD">
        <w:rPr>
          <w:color w:val="auto"/>
        </w:rPr>
        <w:t xml:space="preserve"> следует находиться на твердом теле;</w:t>
      </w:r>
    </w:p>
    <w:p w:rsidR="007E61B7" w:rsidRPr="00A572FD" w:rsidRDefault="007E61B7">
      <w:pPr>
        <w:ind w:firstLine="403"/>
        <w:jc w:val="both"/>
        <w:divId w:val="1413046661"/>
        <w:rPr>
          <w:color w:val="auto"/>
        </w:rPr>
      </w:pPr>
      <w:r w:rsidRPr="00A572FD">
        <w:rPr>
          <w:color w:val="auto"/>
        </w:rPr>
        <w:t>при выполнении спасательных работ с применением тяжелой техники на участке, где возможен повторный сход оползня или обвала, нахождение спасателей непосредственно не связанных с выполнением спасательных работ не рекомендуется;</w:t>
      </w:r>
    </w:p>
    <w:p w:rsidR="007E61B7" w:rsidRPr="00A572FD" w:rsidRDefault="007E61B7">
      <w:pPr>
        <w:ind w:firstLine="403"/>
        <w:jc w:val="both"/>
        <w:divId w:val="1413046661"/>
        <w:rPr>
          <w:color w:val="auto"/>
        </w:rPr>
      </w:pPr>
      <w:r w:rsidRPr="00A572FD">
        <w:rPr>
          <w:color w:val="auto"/>
        </w:rPr>
        <w:t>при выполнении спасательных работ на откосах и косогорах использование тяжелой техники и автотранспорта допускается при крутизне склонов не превышающей предел, установленный для данного вида техники. При работе в темное время суток или в условиях плохой видимости рабочая зона машины равномерно освещается.</w:t>
      </w:r>
    </w:p>
    <w:p w:rsidR="007E61B7" w:rsidRPr="00A572FD" w:rsidRDefault="007E61B7">
      <w:pPr>
        <w:ind w:firstLine="403"/>
        <w:jc w:val="both"/>
        <w:divId w:val="1413046661"/>
        <w:rPr>
          <w:color w:val="auto"/>
        </w:rPr>
      </w:pPr>
      <w:r w:rsidRPr="00A572FD">
        <w:rPr>
          <w:color w:val="auto"/>
        </w:rPr>
        <w:t>Расчистку подходов к поврежденным и заваленным транспортным средствам, соответственно избранной технологии расчистки, осуществлять с соблюдением мер безопасности.</w:t>
      </w:r>
    </w:p>
    <w:p w:rsidR="007E61B7" w:rsidRPr="00A572FD" w:rsidRDefault="007E61B7">
      <w:pPr>
        <w:ind w:firstLine="403"/>
        <w:jc w:val="both"/>
        <w:divId w:val="1413046661"/>
        <w:rPr>
          <w:color w:val="auto"/>
        </w:rPr>
      </w:pPr>
      <w:bookmarkStart w:id="59" w:name="SUB5900"/>
      <w:bookmarkEnd w:id="59"/>
      <w:r w:rsidRPr="00A572FD">
        <w:rPr>
          <w:color w:val="auto"/>
        </w:rPr>
        <w:t>59. При выполнении работ по деблокированию пострадавших руководителю аварийно-спасательной группы следует:</w:t>
      </w:r>
    </w:p>
    <w:p w:rsidR="007E61B7" w:rsidRPr="00A572FD" w:rsidRDefault="007E61B7">
      <w:pPr>
        <w:ind w:firstLine="403"/>
        <w:jc w:val="both"/>
        <w:divId w:val="1413046661"/>
        <w:rPr>
          <w:color w:val="auto"/>
        </w:rPr>
      </w:pPr>
      <w:r w:rsidRPr="00A572FD">
        <w:rPr>
          <w:color w:val="auto"/>
        </w:rPr>
        <w:t>определить наиболее эффективные и безопасные способы стабилизации аварийного транспортного средства (при необходимости), деблокирования пострадавших и предотвращения возникновения или локализации воздействия возникших поражающих факторов;</w:t>
      </w:r>
    </w:p>
    <w:p w:rsidR="007E61B7" w:rsidRPr="00A572FD" w:rsidRDefault="007E61B7">
      <w:pPr>
        <w:ind w:firstLine="403"/>
        <w:jc w:val="both"/>
        <w:divId w:val="1413046661"/>
        <w:rPr>
          <w:color w:val="auto"/>
        </w:rPr>
      </w:pPr>
      <w:r w:rsidRPr="00A572FD">
        <w:rPr>
          <w:color w:val="auto"/>
        </w:rPr>
        <w:t>в первую очередь организовать проведение мероприятий, направленных на обеспечение доступа к пострадавшим медицинского персонала;</w:t>
      </w:r>
    </w:p>
    <w:p w:rsidR="007E61B7" w:rsidRPr="00A572FD" w:rsidRDefault="007E61B7">
      <w:pPr>
        <w:ind w:firstLine="403"/>
        <w:jc w:val="both"/>
        <w:divId w:val="1413046661"/>
        <w:rPr>
          <w:color w:val="auto"/>
        </w:rPr>
      </w:pPr>
      <w:r w:rsidRPr="00A572FD">
        <w:rPr>
          <w:color w:val="auto"/>
        </w:rPr>
        <w:t>не допускать применения приемов, способных привести к нанесению пострадавшим дополнительных травм. При отсутствии непосредственной угрозы для жизни и здоровья пострадавших, извлечение их из аварийного транспортного средства осуществлять только после оказания им первой медицинской помощи при травмах, а также полной расчистки блокирующих конструкций;</w:t>
      </w:r>
    </w:p>
    <w:p w:rsidR="007E61B7" w:rsidRPr="00A572FD" w:rsidRDefault="007E61B7">
      <w:pPr>
        <w:ind w:firstLine="403"/>
        <w:jc w:val="both"/>
        <w:divId w:val="1413046661"/>
        <w:rPr>
          <w:color w:val="auto"/>
        </w:rPr>
      </w:pPr>
      <w:r w:rsidRPr="00A572FD">
        <w:rPr>
          <w:color w:val="auto"/>
        </w:rPr>
        <w:t>решение о немедленном извлечении пострадавшего принимать только в случаях наличия прямой угрозы жизни пострадавшего и спасателей (пожар, затопление) или когда пострадавший находится в критическом состоянии.</w:t>
      </w:r>
    </w:p>
    <w:p w:rsidR="007E61B7" w:rsidRPr="00A572FD" w:rsidRDefault="007E61B7">
      <w:pPr>
        <w:ind w:firstLine="403"/>
        <w:jc w:val="both"/>
        <w:divId w:val="1413046661"/>
        <w:rPr>
          <w:color w:val="auto"/>
        </w:rPr>
      </w:pPr>
      <w:bookmarkStart w:id="60" w:name="SUB6000"/>
      <w:bookmarkEnd w:id="60"/>
      <w:r w:rsidRPr="00A572FD">
        <w:rPr>
          <w:color w:val="auto"/>
        </w:rPr>
        <w:t>60. Спасателям следует:</w:t>
      </w:r>
    </w:p>
    <w:p w:rsidR="007E61B7" w:rsidRPr="00A572FD" w:rsidRDefault="007E61B7">
      <w:pPr>
        <w:ind w:firstLine="403"/>
        <w:jc w:val="both"/>
        <w:divId w:val="1413046661"/>
        <w:rPr>
          <w:color w:val="auto"/>
        </w:rPr>
      </w:pPr>
      <w:r w:rsidRPr="00A572FD">
        <w:rPr>
          <w:color w:val="auto"/>
        </w:rPr>
        <w:t>аварийно-спасательные работы выполнять в касках и защитных перчатках;</w:t>
      </w:r>
    </w:p>
    <w:p w:rsidR="007E61B7" w:rsidRPr="00A572FD" w:rsidRDefault="007E61B7">
      <w:pPr>
        <w:ind w:firstLine="403"/>
        <w:jc w:val="both"/>
        <w:divId w:val="1413046661"/>
        <w:rPr>
          <w:color w:val="auto"/>
        </w:rPr>
      </w:pPr>
      <w:r w:rsidRPr="00A572FD">
        <w:rPr>
          <w:color w:val="auto"/>
        </w:rPr>
        <w:t>начиная работу у аварийного транспортного средства проявлять осторожность, подходить к нему только с наименее опасной стороны, убедившись в устойчивости его положения;</w:t>
      </w:r>
    </w:p>
    <w:p w:rsidR="007E61B7" w:rsidRPr="00A572FD" w:rsidRDefault="007E61B7">
      <w:pPr>
        <w:ind w:firstLine="403"/>
        <w:jc w:val="both"/>
        <w:divId w:val="1413046661"/>
        <w:rPr>
          <w:color w:val="auto"/>
        </w:rPr>
      </w:pPr>
      <w:r w:rsidRPr="00A572FD">
        <w:rPr>
          <w:color w:val="auto"/>
        </w:rPr>
        <w:t>не подлезать под аварийное транспортное средство, выдергивать (вынимать) из-под него камни, ветки, глыбы льда и другие предметы во избежание внезапного нарушения его стабилизации;</w:t>
      </w:r>
    </w:p>
    <w:p w:rsidR="007E61B7" w:rsidRPr="00A572FD" w:rsidRDefault="007E61B7">
      <w:pPr>
        <w:ind w:firstLine="403"/>
        <w:jc w:val="both"/>
        <w:divId w:val="1413046661"/>
        <w:rPr>
          <w:color w:val="auto"/>
        </w:rPr>
      </w:pPr>
      <w:r w:rsidRPr="00A572FD">
        <w:rPr>
          <w:color w:val="auto"/>
        </w:rPr>
        <w:t>работы по деблокированию пострадавших начинать только после надежной стабилизации транспортного средства и перевозимого груза;</w:t>
      </w:r>
    </w:p>
    <w:p w:rsidR="007E61B7" w:rsidRPr="00A572FD" w:rsidRDefault="007E61B7">
      <w:pPr>
        <w:ind w:firstLine="403"/>
        <w:jc w:val="both"/>
        <w:divId w:val="1413046661"/>
        <w:rPr>
          <w:color w:val="auto"/>
        </w:rPr>
      </w:pPr>
      <w:r w:rsidRPr="00A572FD">
        <w:rPr>
          <w:color w:val="auto"/>
        </w:rPr>
        <w:t>выполняя работы в ограниченном пространстве (в салоне, кабине, под аварийным транспортным средством) не допускать создания помех и опасности рядом работающим спасателям, предупреждать их о предпринимаемых действиях;</w:t>
      </w:r>
    </w:p>
    <w:p w:rsidR="007E61B7" w:rsidRPr="00A572FD" w:rsidRDefault="007E61B7">
      <w:pPr>
        <w:ind w:firstLine="403"/>
        <w:jc w:val="both"/>
        <w:divId w:val="1413046661"/>
        <w:rPr>
          <w:color w:val="auto"/>
        </w:rPr>
      </w:pPr>
      <w:r w:rsidRPr="00A572FD">
        <w:rPr>
          <w:color w:val="auto"/>
        </w:rPr>
        <w:t xml:space="preserve">во избежание </w:t>
      </w:r>
      <w:proofErr w:type="spellStart"/>
      <w:r w:rsidRPr="00A572FD">
        <w:rPr>
          <w:color w:val="auto"/>
        </w:rPr>
        <w:t>травмирования</w:t>
      </w:r>
      <w:proofErr w:type="spellEnd"/>
      <w:r w:rsidRPr="00A572FD">
        <w:rPr>
          <w:color w:val="auto"/>
        </w:rPr>
        <w:t xml:space="preserve"> внезапно сработавшими воздушными подушками и пружинами систем безопасности перед началом работ, убедиться какой системой безопасности оборудовано транспортное средство и </w:t>
      </w:r>
      <w:proofErr w:type="gramStart"/>
      <w:r w:rsidRPr="00A572FD">
        <w:rPr>
          <w:color w:val="auto"/>
        </w:rPr>
        <w:t>отключить</w:t>
      </w:r>
      <w:proofErr w:type="gramEnd"/>
      <w:r w:rsidRPr="00A572FD">
        <w:rPr>
          <w:color w:val="auto"/>
        </w:rPr>
        <w:t xml:space="preserve"> ее;</w:t>
      </w:r>
    </w:p>
    <w:p w:rsidR="007E61B7" w:rsidRPr="00A572FD" w:rsidRDefault="007E61B7">
      <w:pPr>
        <w:ind w:firstLine="403"/>
        <w:jc w:val="both"/>
        <w:divId w:val="1413046661"/>
        <w:rPr>
          <w:color w:val="auto"/>
        </w:rPr>
      </w:pPr>
      <w:r w:rsidRPr="00A572FD">
        <w:rPr>
          <w:color w:val="auto"/>
        </w:rPr>
        <w:t>в ходе ведения работ не находиться между рулем (передней панелью) и пострадавшим, резать, пилить электропроводку, рулевое колесо, рулевую колонку, а также детали системы безопасности, вырывать руль и рулевую колонку;</w:t>
      </w:r>
    </w:p>
    <w:p w:rsidR="007E61B7" w:rsidRPr="00A572FD" w:rsidRDefault="007E61B7">
      <w:pPr>
        <w:ind w:firstLine="403"/>
        <w:jc w:val="both"/>
        <w:divId w:val="1413046661"/>
        <w:rPr>
          <w:color w:val="auto"/>
        </w:rPr>
      </w:pPr>
      <w:r w:rsidRPr="00A572FD">
        <w:rPr>
          <w:color w:val="auto"/>
        </w:rPr>
        <w:t xml:space="preserve">аварийно-спасательный инструмент применять его только в соответствии с предназначением, не допускать использования его в качестве рычага для </w:t>
      </w:r>
      <w:proofErr w:type="spellStart"/>
      <w:r w:rsidRPr="00A572FD">
        <w:rPr>
          <w:color w:val="auto"/>
        </w:rPr>
        <w:t>взламывания</w:t>
      </w:r>
      <w:proofErr w:type="spellEnd"/>
      <w:r w:rsidRPr="00A572FD">
        <w:rPr>
          <w:color w:val="auto"/>
        </w:rPr>
        <w:t xml:space="preserve"> аварийных конструкций и деталей, соблюдать меры безопасности, предусмотренные инструкцией завода-изготовителя;</w:t>
      </w:r>
    </w:p>
    <w:p w:rsidR="007E61B7" w:rsidRPr="00A572FD" w:rsidRDefault="007E61B7">
      <w:pPr>
        <w:ind w:firstLine="403"/>
        <w:jc w:val="both"/>
        <w:divId w:val="1413046661"/>
        <w:rPr>
          <w:color w:val="auto"/>
        </w:rPr>
      </w:pPr>
      <w:r w:rsidRPr="00A572FD">
        <w:rPr>
          <w:color w:val="auto"/>
        </w:rPr>
        <w:t>проявлять осторожность, не допускать повреждения агрегатов и деталей, содержащих горюче-смазочные материалы. При появлении течи горючего или масла немедленно принимать меры по ее прекращению;</w:t>
      </w:r>
    </w:p>
    <w:p w:rsidR="007E61B7" w:rsidRPr="00A572FD" w:rsidRDefault="007E61B7">
      <w:pPr>
        <w:ind w:firstLine="403"/>
        <w:jc w:val="both"/>
        <w:divId w:val="1413046661"/>
        <w:rPr>
          <w:color w:val="auto"/>
        </w:rPr>
      </w:pPr>
      <w:r w:rsidRPr="00A572FD">
        <w:rPr>
          <w:color w:val="auto"/>
        </w:rPr>
        <w:t>соблюдать меры пожарной безопасности;</w:t>
      </w:r>
    </w:p>
    <w:p w:rsidR="007E61B7" w:rsidRPr="00A572FD" w:rsidRDefault="007E61B7">
      <w:pPr>
        <w:ind w:firstLine="403"/>
        <w:jc w:val="both"/>
        <w:divId w:val="1413046661"/>
        <w:rPr>
          <w:color w:val="auto"/>
        </w:rPr>
      </w:pPr>
      <w:r w:rsidRPr="00A572FD">
        <w:rPr>
          <w:color w:val="auto"/>
        </w:rPr>
        <w:t>для предотвращения ранения осколками стекла, перед началом и в ходе работы сметать их или покрывать прочным чехлом;</w:t>
      </w:r>
    </w:p>
    <w:p w:rsidR="007E61B7" w:rsidRPr="00A572FD" w:rsidRDefault="007E61B7">
      <w:pPr>
        <w:ind w:firstLine="403"/>
        <w:jc w:val="both"/>
        <w:divId w:val="1413046661"/>
        <w:rPr>
          <w:color w:val="auto"/>
        </w:rPr>
      </w:pPr>
      <w:r w:rsidRPr="00A572FD">
        <w:rPr>
          <w:color w:val="auto"/>
        </w:rPr>
        <w:t>удаление стекол из кузова аварийного транспортного средства производить, учитывая способ их крепления, не допускать разбивания стекол;</w:t>
      </w:r>
    </w:p>
    <w:p w:rsidR="007E61B7" w:rsidRPr="00A572FD" w:rsidRDefault="007E61B7">
      <w:pPr>
        <w:ind w:firstLine="403"/>
        <w:jc w:val="both"/>
        <w:divId w:val="1413046661"/>
        <w:rPr>
          <w:color w:val="auto"/>
        </w:rPr>
      </w:pPr>
      <w:r w:rsidRPr="00A572FD">
        <w:rPr>
          <w:color w:val="auto"/>
        </w:rPr>
        <w:t>не допускать применения силы для извлечения пострадавших из обломков;</w:t>
      </w:r>
    </w:p>
    <w:p w:rsidR="007E61B7" w:rsidRPr="00A572FD" w:rsidRDefault="007E61B7">
      <w:pPr>
        <w:ind w:firstLine="403"/>
        <w:jc w:val="both"/>
        <w:divId w:val="1413046661"/>
        <w:rPr>
          <w:color w:val="auto"/>
        </w:rPr>
      </w:pPr>
      <w:r w:rsidRPr="00A572FD">
        <w:rPr>
          <w:color w:val="auto"/>
        </w:rPr>
        <w:t>извлечение осуществлять только после полной расчистки блокирующих конструкций и деталей.</w:t>
      </w:r>
    </w:p>
    <w:p w:rsidR="007E61B7" w:rsidRPr="00A572FD" w:rsidRDefault="007E61B7">
      <w:pPr>
        <w:ind w:firstLine="403"/>
        <w:jc w:val="both"/>
        <w:divId w:val="1413046661"/>
        <w:rPr>
          <w:color w:val="auto"/>
        </w:rPr>
      </w:pPr>
      <w:bookmarkStart w:id="61" w:name="SUB6100"/>
      <w:bookmarkEnd w:id="61"/>
      <w:r w:rsidRPr="00A572FD">
        <w:rPr>
          <w:color w:val="auto"/>
        </w:rPr>
        <w:t>61. При ведении спасательных работ в районе схода снежной лавины руководителю спасательного подразделения следует:</w:t>
      </w:r>
    </w:p>
    <w:p w:rsidR="007E61B7" w:rsidRPr="00A572FD" w:rsidRDefault="007E61B7">
      <w:pPr>
        <w:ind w:firstLine="403"/>
        <w:jc w:val="both"/>
        <w:divId w:val="1413046661"/>
        <w:rPr>
          <w:color w:val="auto"/>
        </w:rPr>
      </w:pPr>
      <w:r w:rsidRPr="00A572FD">
        <w:rPr>
          <w:color w:val="auto"/>
        </w:rPr>
        <w:t>постоянно поддерживать связь с местной поисково-спасательной службой и специалистами ГУ «</w:t>
      </w:r>
      <w:proofErr w:type="spellStart"/>
      <w:r w:rsidRPr="00A572FD">
        <w:rPr>
          <w:color w:val="auto"/>
        </w:rPr>
        <w:t>Казселезащита</w:t>
      </w:r>
      <w:proofErr w:type="spellEnd"/>
      <w:r w:rsidRPr="00A572FD">
        <w:rPr>
          <w:color w:val="auto"/>
        </w:rPr>
        <w:t>»;</w:t>
      </w:r>
    </w:p>
    <w:p w:rsidR="007E61B7" w:rsidRPr="00A572FD" w:rsidRDefault="007E61B7">
      <w:pPr>
        <w:ind w:firstLine="403"/>
        <w:jc w:val="both"/>
        <w:divId w:val="1413046661"/>
        <w:rPr>
          <w:color w:val="auto"/>
        </w:rPr>
      </w:pPr>
      <w:r w:rsidRPr="00A572FD">
        <w:rPr>
          <w:color w:val="auto"/>
        </w:rPr>
        <w:t>по прибытию в район схода снежной лавины расположить средства спасения вне возможного действия повторной лавины;</w:t>
      </w:r>
    </w:p>
    <w:p w:rsidR="007E61B7" w:rsidRPr="00A572FD" w:rsidRDefault="007E61B7">
      <w:pPr>
        <w:ind w:firstLine="403"/>
        <w:jc w:val="both"/>
        <w:divId w:val="1413046661"/>
        <w:rPr>
          <w:color w:val="auto"/>
        </w:rPr>
      </w:pPr>
      <w:r w:rsidRPr="00A572FD">
        <w:rPr>
          <w:color w:val="auto"/>
        </w:rPr>
        <w:t>определить место укрытия на случай повторного схода лавины;</w:t>
      </w:r>
    </w:p>
    <w:p w:rsidR="007E61B7" w:rsidRPr="00A572FD" w:rsidRDefault="007E61B7">
      <w:pPr>
        <w:ind w:firstLine="403"/>
        <w:jc w:val="both"/>
        <w:divId w:val="1413046661"/>
        <w:rPr>
          <w:color w:val="auto"/>
        </w:rPr>
      </w:pPr>
      <w:r w:rsidRPr="00A572FD">
        <w:rPr>
          <w:color w:val="auto"/>
        </w:rPr>
        <w:t>организовать наблюдение за лавиноопасным склоном - выставить наблюдательный пост и поставить ему задачу.</w:t>
      </w:r>
    </w:p>
    <w:p w:rsidR="007E61B7" w:rsidRPr="00A572FD" w:rsidRDefault="007E61B7">
      <w:pPr>
        <w:ind w:firstLine="403"/>
        <w:jc w:val="both"/>
        <w:divId w:val="1413046661"/>
        <w:rPr>
          <w:color w:val="auto"/>
        </w:rPr>
      </w:pPr>
      <w:bookmarkStart w:id="62" w:name="SUB6200"/>
      <w:bookmarkEnd w:id="62"/>
      <w:r w:rsidRPr="00A572FD">
        <w:rPr>
          <w:color w:val="auto"/>
        </w:rPr>
        <w:t>62. При ведении спасательных работ в районе схода снежной лавины спасателям следует:</w:t>
      </w:r>
    </w:p>
    <w:p w:rsidR="007E61B7" w:rsidRPr="00A572FD" w:rsidRDefault="007E61B7">
      <w:pPr>
        <w:ind w:firstLine="403"/>
        <w:jc w:val="both"/>
        <w:divId w:val="1413046661"/>
        <w:rPr>
          <w:color w:val="auto"/>
        </w:rPr>
      </w:pPr>
      <w:r w:rsidRPr="00A572FD">
        <w:rPr>
          <w:color w:val="auto"/>
        </w:rPr>
        <w:t>наблюдать за состоянием склона и действиями наблюдателя;</w:t>
      </w:r>
    </w:p>
    <w:p w:rsidR="007E61B7" w:rsidRPr="00A572FD" w:rsidRDefault="007E61B7">
      <w:pPr>
        <w:ind w:firstLine="403"/>
        <w:jc w:val="both"/>
        <w:divId w:val="1413046661"/>
        <w:rPr>
          <w:color w:val="auto"/>
        </w:rPr>
      </w:pPr>
      <w:r w:rsidRPr="00A572FD">
        <w:rPr>
          <w:color w:val="auto"/>
        </w:rPr>
        <w:t>при возникновении движения снега (сигналов наблюдателя) оповестить рядом работающих спасателей установленным способом и отойти в безопасное место;</w:t>
      </w:r>
    </w:p>
    <w:p w:rsidR="007E61B7" w:rsidRPr="00A572FD" w:rsidRDefault="007E61B7">
      <w:pPr>
        <w:ind w:firstLine="403"/>
        <w:jc w:val="both"/>
        <w:divId w:val="1413046661"/>
        <w:rPr>
          <w:color w:val="auto"/>
        </w:rPr>
      </w:pPr>
      <w:r w:rsidRPr="00A572FD">
        <w:rPr>
          <w:color w:val="auto"/>
        </w:rPr>
        <w:t>не собираться группами без надобности на одном месте лавиноопасного склона;</w:t>
      </w:r>
    </w:p>
    <w:p w:rsidR="007E61B7" w:rsidRPr="00A572FD" w:rsidRDefault="007E61B7">
      <w:pPr>
        <w:ind w:firstLine="403"/>
        <w:jc w:val="both"/>
        <w:divId w:val="1413046661"/>
        <w:rPr>
          <w:color w:val="auto"/>
        </w:rPr>
      </w:pPr>
      <w:r w:rsidRPr="00A572FD">
        <w:rPr>
          <w:color w:val="auto"/>
        </w:rPr>
        <w:t>поиск пострадавших зондированием вести осторожно, чтобы не причинить пострадавшему дополнительных травм.</w:t>
      </w:r>
    </w:p>
    <w:p w:rsidR="007E61B7" w:rsidRPr="00A572FD" w:rsidRDefault="007E61B7">
      <w:pPr>
        <w:ind w:firstLine="403"/>
        <w:jc w:val="both"/>
        <w:divId w:val="1413046661"/>
        <w:rPr>
          <w:color w:val="auto"/>
        </w:rPr>
      </w:pPr>
      <w:bookmarkStart w:id="63" w:name="SUB6300"/>
      <w:bookmarkEnd w:id="63"/>
      <w:r w:rsidRPr="00A572FD">
        <w:rPr>
          <w:color w:val="auto"/>
        </w:rPr>
        <w:t>63. При попадании в движущуюся снежную лавину следует:</w:t>
      </w:r>
    </w:p>
    <w:p w:rsidR="007E61B7" w:rsidRPr="00A572FD" w:rsidRDefault="007E61B7">
      <w:pPr>
        <w:ind w:firstLine="403"/>
        <w:jc w:val="both"/>
        <w:divId w:val="1413046661"/>
        <w:rPr>
          <w:color w:val="auto"/>
        </w:rPr>
      </w:pPr>
      <w:r w:rsidRPr="00A572FD">
        <w:rPr>
          <w:color w:val="auto"/>
        </w:rPr>
        <w:t>попытаться закрепиться глубже оторвавшегося лавинного слоя. Если не удается задержаться, энергично тормозя ледорубом, то следует стараться попасть в хвостовую часть лавины и быть выброшенным на поверхность конуса выноса. Приложить усилие к тому, чтобы переместиться на край движущейся лавины. Не давать лавине засосать руки и особенно ноги;</w:t>
      </w:r>
    </w:p>
    <w:p w:rsidR="007E61B7" w:rsidRPr="00A572FD" w:rsidRDefault="007E61B7">
      <w:pPr>
        <w:ind w:firstLine="403"/>
        <w:jc w:val="both"/>
        <w:divId w:val="1413046661"/>
        <w:rPr>
          <w:color w:val="auto"/>
        </w:rPr>
      </w:pPr>
      <w:r w:rsidRPr="00A572FD">
        <w:rPr>
          <w:color w:val="auto"/>
        </w:rPr>
        <w:t>при попадании внутрь движущейся лавины совершать плавательные движения, постараться выбраться на поверхность лавины, при невозможности - спрятать голову, закрыть рот, уши, нос от попадания снега;</w:t>
      </w:r>
    </w:p>
    <w:p w:rsidR="007E61B7" w:rsidRPr="00A572FD" w:rsidRDefault="007E61B7">
      <w:pPr>
        <w:ind w:firstLine="403"/>
        <w:jc w:val="both"/>
        <w:divId w:val="1413046661"/>
        <w:rPr>
          <w:color w:val="auto"/>
        </w:rPr>
      </w:pPr>
      <w:r w:rsidRPr="00A572FD">
        <w:rPr>
          <w:color w:val="auto"/>
        </w:rPr>
        <w:t>при остановке сухой лавины постараться выбраться самому и как можно больше увеличить вокруг себя пространство. В мокрой лавине постараться увеличить вокруг себя воздушное пространство;</w:t>
      </w:r>
    </w:p>
    <w:p w:rsidR="007E61B7" w:rsidRPr="00A572FD" w:rsidRDefault="007E61B7">
      <w:pPr>
        <w:ind w:firstLine="403"/>
        <w:jc w:val="both"/>
        <w:divId w:val="1413046661"/>
        <w:rPr>
          <w:color w:val="auto"/>
        </w:rPr>
      </w:pPr>
      <w:r w:rsidRPr="00A572FD">
        <w:rPr>
          <w:color w:val="auto"/>
        </w:rPr>
        <w:t>определить свое положение (верх-низ): для этого набрать слюну и дать ей вытечь изо рта. Определив свое положение, по возможности двигаться вверх; ни в коем случае не спать; кричать только тогда, когда слышны над собой голоса.</w:t>
      </w:r>
    </w:p>
    <w:p w:rsidR="007E61B7" w:rsidRPr="00A572FD" w:rsidRDefault="007E61B7">
      <w:pPr>
        <w:ind w:firstLine="403"/>
        <w:jc w:val="both"/>
        <w:divId w:val="1413046661"/>
        <w:rPr>
          <w:color w:val="auto"/>
        </w:rPr>
      </w:pPr>
      <w:bookmarkStart w:id="64" w:name="SUB6400"/>
      <w:bookmarkEnd w:id="64"/>
      <w:r w:rsidRPr="00A572FD">
        <w:rPr>
          <w:color w:val="auto"/>
        </w:rPr>
        <w:t>64. При возникновении в районе производства аварийно-спасательных работ обвала и камнепада следует:</w:t>
      </w:r>
    </w:p>
    <w:p w:rsidR="007E61B7" w:rsidRPr="00A572FD" w:rsidRDefault="007E61B7">
      <w:pPr>
        <w:ind w:firstLine="403"/>
        <w:jc w:val="both"/>
        <w:divId w:val="1413046661"/>
        <w:rPr>
          <w:color w:val="auto"/>
        </w:rPr>
      </w:pPr>
      <w:r w:rsidRPr="00A572FD">
        <w:rPr>
          <w:color w:val="auto"/>
        </w:rPr>
        <w:t>подать сигнал о сходе обвала, камнепада;</w:t>
      </w:r>
    </w:p>
    <w:p w:rsidR="007E61B7" w:rsidRPr="00A572FD" w:rsidRDefault="007E61B7">
      <w:pPr>
        <w:ind w:firstLine="403"/>
        <w:jc w:val="both"/>
        <w:divId w:val="1413046661"/>
        <w:rPr>
          <w:color w:val="auto"/>
        </w:rPr>
      </w:pPr>
      <w:r w:rsidRPr="00A572FD">
        <w:rPr>
          <w:color w:val="auto"/>
        </w:rPr>
        <w:t>выбрать безопасное место в стороне от движения обвала, камнепада, перейти в укрытие;</w:t>
      </w:r>
    </w:p>
    <w:p w:rsidR="007E61B7" w:rsidRPr="00A572FD" w:rsidRDefault="007E61B7">
      <w:pPr>
        <w:ind w:firstLine="403"/>
        <w:jc w:val="both"/>
        <w:divId w:val="1413046661"/>
        <w:rPr>
          <w:color w:val="auto"/>
        </w:rPr>
      </w:pPr>
      <w:r w:rsidRPr="00A572FD">
        <w:rPr>
          <w:color w:val="auto"/>
        </w:rPr>
        <w:t>при падении отдельных кусков горных пород и камней не метаться, а точно рассчитанными движениями уклоняться от них;</w:t>
      </w:r>
    </w:p>
    <w:p w:rsidR="007E61B7" w:rsidRPr="00A572FD" w:rsidRDefault="007E61B7">
      <w:pPr>
        <w:ind w:firstLine="403"/>
        <w:jc w:val="both"/>
        <w:divId w:val="1413046661"/>
        <w:rPr>
          <w:color w:val="auto"/>
        </w:rPr>
      </w:pPr>
      <w:r w:rsidRPr="00A572FD">
        <w:rPr>
          <w:color w:val="auto"/>
        </w:rPr>
        <w:t>при невозможности отойти за укрытие, предохранить голову рюкзаком, руками.</w:t>
      </w:r>
    </w:p>
    <w:p w:rsidR="007E61B7" w:rsidRPr="00A572FD" w:rsidRDefault="007E61B7">
      <w:pPr>
        <w:ind w:firstLine="403"/>
        <w:jc w:val="both"/>
        <w:divId w:val="1413046661"/>
        <w:rPr>
          <w:color w:val="auto"/>
        </w:rPr>
      </w:pPr>
      <w:bookmarkStart w:id="65" w:name="SUB6500"/>
      <w:bookmarkEnd w:id="65"/>
      <w:r w:rsidRPr="00A572FD">
        <w:rPr>
          <w:color w:val="auto"/>
        </w:rPr>
        <w:t>65. При ведении работ в зданиях и сооружениях, подвергшихся воздействию оползня, обвала, лавины, урагана следует:</w:t>
      </w:r>
    </w:p>
    <w:p w:rsidR="007E61B7" w:rsidRPr="00A572FD" w:rsidRDefault="007E61B7">
      <w:pPr>
        <w:ind w:firstLine="403"/>
        <w:jc w:val="both"/>
        <w:divId w:val="1413046661"/>
        <w:rPr>
          <w:color w:val="auto"/>
        </w:rPr>
      </w:pPr>
      <w:r w:rsidRPr="00A572FD">
        <w:rPr>
          <w:color w:val="auto"/>
        </w:rPr>
        <w:t xml:space="preserve">при возникновении трещин просадок и других видов </w:t>
      </w:r>
      <w:proofErr w:type="gramStart"/>
      <w:r w:rsidRPr="00A572FD">
        <w:rPr>
          <w:color w:val="auto"/>
        </w:rPr>
        <w:t>деформации</w:t>
      </w:r>
      <w:proofErr w:type="gramEnd"/>
      <w:r w:rsidRPr="00A572FD">
        <w:rPr>
          <w:color w:val="auto"/>
        </w:rPr>
        <w:t xml:space="preserve"> сильно нагруженных элементов (балок, колонн и др.) немедленно прекратить работы и укрепить конструкции специальными деревянными подпорками (креплениями) и другими подручными средствами либо произвести обрушение неустойчивой конструкции, по возможности в противоположную сторону от места проведения работ;</w:t>
      </w:r>
    </w:p>
    <w:p w:rsidR="007E61B7" w:rsidRPr="00A572FD" w:rsidRDefault="007E61B7">
      <w:pPr>
        <w:ind w:firstLine="403"/>
        <w:jc w:val="both"/>
        <w:divId w:val="1413046661"/>
        <w:rPr>
          <w:color w:val="auto"/>
        </w:rPr>
      </w:pPr>
      <w:r w:rsidRPr="00A572FD">
        <w:rPr>
          <w:color w:val="auto"/>
        </w:rPr>
        <w:t>при появлении трещин в откосах выемок и насыпей удалить работающих из опасных мест и принять меры против самопроизвольного оползания и обрушения;</w:t>
      </w:r>
    </w:p>
    <w:p w:rsidR="007E61B7" w:rsidRPr="00A572FD" w:rsidRDefault="007E61B7">
      <w:pPr>
        <w:ind w:firstLine="403"/>
        <w:jc w:val="both"/>
        <w:divId w:val="1413046661"/>
        <w:rPr>
          <w:color w:val="auto"/>
        </w:rPr>
      </w:pPr>
      <w:r w:rsidRPr="00A572FD">
        <w:rPr>
          <w:color w:val="auto"/>
        </w:rPr>
        <w:t xml:space="preserve">при повторном воздействии на разрушенное здание снежных лавин, обвалов, оползней - встать в дверной проем, в крайнем </w:t>
      </w:r>
      <w:proofErr w:type="gramStart"/>
      <w:r w:rsidRPr="00A572FD">
        <w:rPr>
          <w:color w:val="auto"/>
        </w:rPr>
        <w:t>случае</w:t>
      </w:r>
      <w:proofErr w:type="gramEnd"/>
      <w:r w:rsidRPr="00A572FD">
        <w:rPr>
          <w:color w:val="auto"/>
        </w:rPr>
        <w:t xml:space="preserve"> в угол комнаты; укрыться от падающих предметов под столом, выбегать из здания с осторожностью, обращая внимание на падающие обломки и осколки оконных стекол.</w:t>
      </w:r>
    </w:p>
    <w:p w:rsidR="007E61B7" w:rsidRPr="00A572FD" w:rsidRDefault="007E61B7">
      <w:pPr>
        <w:ind w:firstLine="403"/>
        <w:jc w:val="both"/>
        <w:divId w:val="1413046661"/>
        <w:rPr>
          <w:color w:val="auto"/>
        </w:rPr>
      </w:pPr>
      <w:bookmarkStart w:id="66" w:name="SUB6600"/>
      <w:bookmarkEnd w:id="66"/>
      <w:r w:rsidRPr="00A572FD">
        <w:rPr>
          <w:color w:val="auto"/>
        </w:rPr>
        <w:t>66. При ведении поисково-спасательных работ при низких температурах и ветре для предупреждения обморожения следует:</w:t>
      </w:r>
    </w:p>
    <w:p w:rsidR="007E61B7" w:rsidRPr="00A572FD" w:rsidRDefault="007E61B7">
      <w:pPr>
        <w:ind w:firstLine="403"/>
        <w:jc w:val="both"/>
        <w:divId w:val="1413046661"/>
        <w:rPr>
          <w:color w:val="auto"/>
        </w:rPr>
      </w:pPr>
      <w:r w:rsidRPr="00A572FD">
        <w:rPr>
          <w:color w:val="auto"/>
        </w:rPr>
        <w:t>оборудовать места (помещения) для обогрева;</w:t>
      </w:r>
    </w:p>
    <w:p w:rsidR="007E61B7" w:rsidRPr="00A572FD" w:rsidRDefault="007E61B7">
      <w:pPr>
        <w:ind w:firstLine="403"/>
        <w:jc w:val="both"/>
        <w:divId w:val="1413046661"/>
        <w:rPr>
          <w:color w:val="auto"/>
        </w:rPr>
      </w:pPr>
      <w:r w:rsidRPr="00A572FD">
        <w:rPr>
          <w:color w:val="auto"/>
        </w:rPr>
        <w:t>экипировать спасателей соответствующей одеждой и обувью;</w:t>
      </w:r>
    </w:p>
    <w:p w:rsidR="007E61B7" w:rsidRPr="00A572FD" w:rsidRDefault="007E61B7">
      <w:pPr>
        <w:ind w:firstLine="403"/>
        <w:jc w:val="both"/>
        <w:divId w:val="1413046661"/>
        <w:rPr>
          <w:color w:val="auto"/>
        </w:rPr>
      </w:pPr>
      <w:r w:rsidRPr="00A572FD">
        <w:rPr>
          <w:color w:val="auto"/>
        </w:rPr>
        <w:t>иметь комплект запасных шерстяных носков, войлочных стелек, кожаных (брезентовых) рукавиц;</w:t>
      </w:r>
    </w:p>
    <w:p w:rsidR="007E61B7" w:rsidRPr="00A572FD" w:rsidRDefault="007E61B7">
      <w:pPr>
        <w:ind w:firstLine="403"/>
        <w:jc w:val="both"/>
        <w:divId w:val="1413046661"/>
        <w:rPr>
          <w:color w:val="auto"/>
        </w:rPr>
      </w:pPr>
      <w:r w:rsidRPr="00A572FD">
        <w:rPr>
          <w:color w:val="auto"/>
        </w:rPr>
        <w:t>избегать, без крайней необходимости, нахождения на холодном, сильном и влажном ветре;</w:t>
      </w:r>
    </w:p>
    <w:p w:rsidR="007E61B7" w:rsidRPr="00A572FD" w:rsidRDefault="007E61B7">
      <w:pPr>
        <w:ind w:firstLine="403"/>
        <w:jc w:val="both"/>
        <w:divId w:val="1413046661"/>
        <w:rPr>
          <w:color w:val="auto"/>
        </w:rPr>
      </w:pPr>
      <w:r w:rsidRPr="00A572FD">
        <w:rPr>
          <w:color w:val="auto"/>
        </w:rPr>
        <w:t>при возможности производить смену намокшей одежды, белья, обуви;</w:t>
      </w:r>
    </w:p>
    <w:p w:rsidR="007E61B7" w:rsidRPr="00A572FD" w:rsidRDefault="007E61B7">
      <w:pPr>
        <w:ind w:firstLine="403"/>
        <w:jc w:val="both"/>
        <w:divId w:val="1413046661"/>
        <w:rPr>
          <w:color w:val="auto"/>
        </w:rPr>
      </w:pPr>
      <w:r w:rsidRPr="00A572FD">
        <w:rPr>
          <w:color w:val="auto"/>
        </w:rPr>
        <w:t>периодически принимать горячее питье.</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67" w:name="SUB6700"/>
      <w:bookmarkEnd w:id="67"/>
      <w:r w:rsidRPr="00A572FD">
        <w:rPr>
          <w:rStyle w:val="s1"/>
          <w:color w:val="auto"/>
        </w:rPr>
        <w:t>9. Меры безопасности при возникновении аварийных ситуаций</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67. Руководителю спасательного подразделения следует:</w:t>
      </w:r>
    </w:p>
    <w:p w:rsidR="007E61B7" w:rsidRPr="00A572FD" w:rsidRDefault="007E61B7">
      <w:pPr>
        <w:ind w:firstLine="403"/>
        <w:jc w:val="both"/>
        <w:divId w:val="1413046661"/>
        <w:rPr>
          <w:color w:val="auto"/>
        </w:rPr>
      </w:pPr>
      <w:r w:rsidRPr="00A572FD">
        <w:rPr>
          <w:color w:val="auto"/>
        </w:rPr>
        <w:t>уточнить характер аварийной ситуации, степень угрозы для жизни и здоровья спасателей;</w:t>
      </w:r>
    </w:p>
    <w:p w:rsidR="007E61B7" w:rsidRPr="00A572FD" w:rsidRDefault="007E61B7">
      <w:pPr>
        <w:ind w:firstLine="403"/>
        <w:jc w:val="both"/>
        <w:divId w:val="1413046661"/>
        <w:rPr>
          <w:color w:val="auto"/>
        </w:rPr>
      </w:pPr>
      <w:r w:rsidRPr="00A572FD">
        <w:rPr>
          <w:color w:val="auto"/>
        </w:rPr>
        <w:t>по возможности организовать ее локализацию;</w:t>
      </w:r>
    </w:p>
    <w:p w:rsidR="007E61B7" w:rsidRPr="00A572FD" w:rsidRDefault="007E61B7">
      <w:pPr>
        <w:ind w:firstLine="403"/>
        <w:jc w:val="both"/>
        <w:divId w:val="1413046661"/>
        <w:rPr>
          <w:color w:val="auto"/>
        </w:rPr>
      </w:pPr>
      <w:r w:rsidRPr="00A572FD">
        <w:rPr>
          <w:color w:val="auto"/>
        </w:rPr>
        <w:t>при наличии непосредственной угрозы для жизни спасателей, вывести их из опасной зоны, доложить руководителю аварийно-спасательных работ;</w:t>
      </w:r>
    </w:p>
    <w:p w:rsidR="007E61B7" w:rsidRPr="00A572FD" w:rsidRDefault="007E61B7">
      <w:pPr>
        <w:ind w:firstLine="403"/>
        <w:jc w:val="both"/>
        <w:divId w:val="1413046661"/>
        <w:rPr>
          <w:color w:val="auto"/>
        </w:rPr>
      </w:pPr>
      <w:r w:rsidRPr="00A572FD">
        <w:rPr>
          <w:color w:val="auto"/>
        </w:rPr>
        <w:t xml:space="preserve">организовать оказание пострадавшим первой медицинской помощи и отправку </w:t>
      </w:r>
      <w:proofErr w:type="gramStart"/>
      <w:r w:rsidRPr="00A572FD">
        <w:rPr>
          <w:color w:val="auto"/>
        </w:rPr>
        <w:t>нуждающихся</w:t>
      </w:r>
      <w:proofErr w:type="gramEnd"/>
      <w:r w:rsidRPr="00A572FD">
        <w:rPr>
          <w:color w:val="auto"/>
        </w:rPr>
        <w:t xml:space="preserve"> в медицинский пункт.</w:t>
      </w:r>
    </w:p>
    <w:p w:rsidR="007E61B7" w:rsidRPr="00A572FD" w:rsidRDefault="007E61B7">
      <w:pPr>
        <w:ind w:firstLine="403"/>
        <w:jc w:val="both"/>
        <w:divId w:val="1413046661"/>
        <w:rPr>
          <w:color w:val="auto"/>
        </w:rPr>
      </w:pPr>
      <w:bookmarkStart w:id="68" w:name="SUB6800"/>
      <w:bookmarkEnd w:id="68"/>
      <w:r w:rsidRPr="00A572FD">
        <w:rPr>
          <w:color w:val="auto"/>
        </w:rPr>
        <w:t>68. Спасателям следует:</w:t>
      </w:r>
    </w:p>
    <w:p w:rsidR="007E61B7" w:rsidRPr="00A572FD" w:rsidRDefault="007E61B7">
      <w:pPr>
        <w:ind w:firstLine="403"/>
        <w:jc w:val="both"/>
        <w:divId w:val="1413046661"/>
        <w:rPr>
          <w:color w:val="auto"/>
        </w:rPr>
      </w:pPr>
      <w:r w:rsidRPr="00A572FD">
        <w:rPr>
          <w:color w:val="auto"/>
        </w:rPr>
        <w:t>доложить руководителю спасательного подразделения об угрозе или возникновении аварийной ситуации;</w:t>
      </w:r>
    </w:p>
    <w:p w:rsidR="007E61B7" w:rsidRPr="00A572FD" w:rsidRDefault="007E61B7">
      <w:pPr>
        <w:ind w:firstLine="403"/>
        <w:jc w:val="both"/>
        <w:divId w:val="1413046661"/>
        <w:rPr>
          <w:color w:val="auto"/>
        </w:rPr>
      </w:pPr>
      <w:r w:rsidRPr="00A572FD">
        <w:rPr>
          <w:color w:val="auto"/>
        </w:rPr>
        <w:t>принять меры по ее предотвращению или локализации;</w:t>
      </w:r>
    </w:p>
    <w:p w:rsidR="007E61B7" w:rsidRPr="00A572FD" w:rsidRDefault="007E61B7">
      <w:pPr>
        <w:ind w:firstLine="403"/>
        <w:jc w:val="both"/>
        <w:divId w:val="1413046661"/>
        <w:rPr>
          <w:color w:val="auto"/>
        </w:rPr>
      </w:pPr>
      <w:r w:rsidRPr="00A572FD">
        <w:rPr>
          <w:color w:val="auto"/>
        </w:rPr>
        <w:t>при необходимости, оказать первую медицинскую помощь рядом работающим пострадавшим спасателям;</w:t>
      </w:r>
    </w:p>
    <w:p w:rsidR="007E61B7" w:rsidRPr="00A572FD" w:rsidRDefault="007E61B7">
      <w:pPr>
        <w:ind w:firstLine="403"/>
        <w:jc w:val="both"/>
        <w:divId w:val="1413046661"/>
        <w:rPr>
          <w:color w:val="auto"/>
        </w:rPr>
      </w:pPr>
      <w:r w:rsidRPr="00A572FD">
        <w:rPr>
          <w:color w:val="auto"/>
        </w:rPr>
        <w:t>при наличии непосредственной угрозы, прекратить работу, отключить инструмент и технику, доложить командиру и выйти из опасной зоны.</w:t>
      </w:r>
    </w:p>
    <w:p w:rsidR="007E61B7" w:rsidRPr="00A572FD" w:rsidRDefault="007E61B7">
      <w:pPr>
        <w:ind w:firstLine="403"/>
        <w:jc w:val="both"/>
        <w:divId w:val="1413046661"/>
        <w:rPr>
          <w:color w:val="auto"/>
        </w:rPr>
      </w:pPr>
      <w:r w:rsidRPr="00A572FD">
        <w:rPr>
          <w:color w:val="auto"/>
        </w:rPr>
        <w:t> </w:t>
      </w:r>
    </w:p>
    <w:p w:rsidR="007E61B7" w:rsidRPr="00A572FD" w:rsidRDefault="007E61B7">
      <w:pPr>
        <w:ind w:firstLine="403"/>
        <w:jc w:val="both"/>
        <w:divId w:val="1413046661"/>
        <w:rPr>
          <w:color w:val="auto"/>
        </w:rPr>
      </w:pPr>
      <w:r w:rsidRPr="00A572FD">
        <w:rPr>
          <w:color w:val="auto"/>
        </w:rPr>
        <w:t> </w:t>
      </w:r>
    </w:p>
    <w:p w:rsidR="007E61B7" w:rsidRPr="00A572FD" w:rsidRDefault="007E61B7">
      <w:pPr>
        <w:jc w:val="center"/>
        <w:divId w:val="1413046661"/>
        <w:rPr>
          <w:color w:val="auto"/>
        </w:rPr>
      </w:pPr>
      <w:bookmarkStart w:id="69" w:name="SUB6900"/>
      <w:bookmarkEnd w:id="69"/>
      <w:r w:rsidRPr="00A572FD">
        <w:rPr>
          <w:rStyle w:val="s1"/>
          <w:color w:val="auto"/>
        </w:rPr>
        <w:t>10. Меры безопасности по окончании работы</w:t>
      </w:r>
    </w:p>
    <w:p w:rsidR="007E61B7" w:rsidRPr="00A572FD" w:rsidRDefault="007E61B7">
      <w:pPr>
        <w:jc w:val="both"/>
        <w:divId w:val="1413046661"/>
        <w:rPr>
          <w:color w:val="auto"/>
        </w:rPr>
      </w:pPr>
      <w:r w:rsidRPr="00A572FD">
        <w:rPr>
          <w:b/>
          <w:bCs/>
          <w:color w:val="auto"/>
        </w:rPr>
        <w:t> </w:t>
      </w:r>
    </w:p>
    <w:p w:rsidR="007E61B7" w:rsidRPr="00A572FD" w:rsidRDefault="007E61B7">
      <w:pPr>
        <w:ind w:firstLine="403"/>
        <w:jc w:val="both"/>
        <w:divId w:val="1413046661"/>
        <w:rPr>
          <w:color w:val="auto"/>
        </w:rPr>
      </w:pPr>
      <w:r w:rsidRPr="00A572FD">
        <w:rPr>
          <w:color w:val="auto"/>
        </w:rPr>
        <w:t>69. Руководителю спасательного подразделения следует:</w:t>
      </w:r>
    </w:p>
    <w:p w:rsidR="007E61B7" w:rsidRPr="00A572FD" w:rsidRDefault="007E61B7">
      <w:pPr>
        <w:ind w:firstLine="403"/>
        <w:jc w:val="both"/>
        <w:divId w:val="1413046661"/>
        <w:rPr>
          <w:color w:val="auto"/>
        </w:rPr>
      </w:pPr>
      <w:r w:rsidRPr="00A572FD">
        <w:rPr>
          <w:color w:val="auto"/>
        </w:rPr>
        <w:t>проверить наличие личного состава и произвести его осмотр, опросить о состоянии здоровья, нуждающихся в медицинской помощи отправить в медицинский пункт;</w:t>
      </w:r>
    </w:p>
    <w:p w:rsidR="007E61B7" w:rsidRPr="00A572FD" w:rsidRDefault="007E61B7">
      <w:pPr>
        <w:ind w:firstLine="403"/>
        <w:jc w:val="both"/>
        <w:divId w:val="1413046661"/>
        <w:rPr>
          <w:color w:val="auto"/>
        </w:rPr>
      </w:pPr>
      <w:r w:rsidRPr="00A572FD">
        <w:rPr>
          <w:color w:val="auto"/>
        </w:rPr>
        <w:t>проверить наличие инструмента, средств индивидуальной защиты и другого имущества;</w:t>
      </w:r>
    </w:p>
    <w:p w:rsidR="007E61B7" w:rsidRPr="00A572FD" w:rsidRDefault="007E61B7">
      <w:pPr>
        <w:ind w:firstLine="403"/>
        <w:jc w:val="both"/>
        <w:divId w:val="1413046661"/>
        <w:rPr>
          <w:color w:val="auto"/>
        </w:rPr>
      </w:pPr>
      <w:r w:rsidRPr="00A572FD">
        <w:rPr>
          <w:color w:val="auto"/>
        </w:rPr>
        <w:t>организовать проведение первоочередных санитарно-гигиенических мероприятий.</w:t>
      </w:r>
    </w:p>
    <w:p w:rsidR="007E61B7" w:rsidRPr="00A572FD" w:rsidRDefault="007E61B7">
      <w:pPr>
        <w:ind w:firstLine="403"/>
        <w:jc w:val="both"/>
        <w:divId w:val="1413046661"/>
        <w:rPr>
          <w:color w:val="auto"/>
        </w:rPr>
      </w:pPr>
      <w:bookmarkStart w:id="70" w:name="SUB7000"/>
      <w:bookmarkEnd w:id="70"/>
      <w:r w:rsidRPr="00A572FD">
        <w:rPr>
          <w:color w:val="auto"/>
        </w:rPr>
        <w:t>70. Спасателям следует:</w:t>
      </w:r>
    </w:p>
    <w:p w:rsidR="007E61B7" w:rsidRPr="00A572FD" w:rsidRDefault="007E61B7">
      <w:pPr>
        <w:ind w:firstLine="403"/>
        <w:jc w:val="both"/>
        <w:divId w:val="1413046661"/>
        <w:rPr>
          <w:color w:val="auto"/>
        </w:rPr>
      </w:pPr>
      <w:r w:rsidRPr="00A572FD">
        <w:rPr>
          <w:color w:val="auto"/>
        </w:rPr>
        <w:t>проверить наличие инструмента, средств защиты и другого имущества; привести их в порядок;</w:t>
      </w:r>
    </w:p>
    <w:p w:rsidR="007E61B7" w:rsidRPr="00A572FD" w:rsidRDefault="007E61B7">
      <w:pPr>
        <w:ind w:firstLine="403"/>
        <w:jc w:val="both"/>
        <w:divId w:val="1413046661"/>
        <w:rPr>
          <w:color w:val="auto"/>
        </w:rPr>
      </w:pPr>
      <w:r w:rsidRPr="00A572FD">
        <w:rPr>
          <w:color w:val="auto"/>
        </w:rPr>
        <w:t>произвести осмотр техники;</w:t>
      </w:r>
    </w:p>
    <w:p w:rsidR="007E61B7" w:rsidRPr="00A572FD" w:rsidRDefault="007E61B7">
      <w:pPr>
        <w:ind w:firstLine="403"/>
        <w:jc w:val="both"/>
        <w:divId w:val="1413046661"/>
        <w:rPr>
          <w:color w:val="auto"/>
        </w:rPr>
      </w:pPr>
      <w:r w:rsidRPr="00A572FD">
        <w:rPr>
          <w:color w:val="auto"/>
        </w:rPr>
        <w:t>доложить руководителю о состоянии, выявленных в ходе работы и при осмотре неисправностях и отказах техники, инструмента, средств индивидуальной защиты;</w:t>
      </w:r>
    </w:p>
    <w:p w:rsidR="007E61B7" w:rsidRPr="00A572FD" w:rsidRDefault="007E61B7">
      <w:pPr>
        <w:ind w:firstLine="403"/>
        <w:jc w:val="both"/>
        <w:divId w:val="1413046661"/>
        <w:rPr>
          <w:color w:val="auto"/>
        </w:rPr>
      </w:pPr>
      <w:r w:rsidRPr="00A572FD">
        <w:rPr>
          <w:color w:val="auto"/>
        </w:rPr>
        <w:t>по указанию руководителю спасательного подразделения выполнить санитарно-гигиенические мероприятия.</w:t>
      </w:r>
    </w:p>
    <w:sectPr w:rsidR="007E61B7" w:rsidRPr="00A572FD" w:rsidSect="00843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9D7"/>
    <w:rsid w:val="001759D7"/>
    <w:rsid w:val="007E61B7"/>
    <w:rsid w:val="00843513"/>
    <w:rsid w:val="00951824"/>
    <w:rsid w:val="00952A70"/>
    <w:rsid w:val="00A572FD"/>
    <w:rsid w:val="00FB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513"/>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3513"/>
    <w:rPr>
      <w:color w:val="333399"/>
      <w:u w:val="single"/>
    </w:rPr>
  </w:style>
  <w:style w:type="character" w:styleId="a4">
    <w:name w:val="FollowedHyperlink"/>
    <w:rsid w:val="00843513"/>
    <w:rPr>
      <w:color w:val="800080"/>
      <w:u w:val="single"/>
    </w:rPr>
  </w:style>
  <w:style w:type="character" w:customStyle="1" w:styleId="s1">
    <w:name w:val="s1"/>
    <w:rsid w:val="00843513"/>
    <w:rPr>
      <w:rFonts w:ascii="Times New Roman" w:hAnsi="Times New Roman" w:cs="Times New Roman" w:hint="default"/>
      <w:b/>
      <w:bCs/>
      <w:color w:val="000000"/>
    </w:rPr>
  </w:style>
  <w:style w:type="character" w:customStyle="1" w:styleId="s0">
    <w:name w:val="s0"/>
    <w:rsid w:val="00843513"/>
    <w:rPr>
      <w:rFonts w:ascii="Times New Roman" w:hAnsi="Times New Roman" w:cs="Times New Roman" w:hint="default"/>
      <w:b w:val="0"/>
      <w:bCs w:val="0"/>
      <w:i w:val="0"/>
      <w:iCs w:val="0"/>
      <w:color w:val="000000"/>
    </w:rPr>
  </w:style>
  <w:style w:type="character" w:customStyle="1" w:styleId="s2">
    <w:name w:val="s2"/>
    <w:rsid w:val="00843513"/>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041070\041070312.GI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admin\041070\041070311.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7948</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Приказ и.о. Председателя Комитета по чрезвычайным ситуациям Министерства внутренних дел Республики Казахстан от 1 июля 2016 года № 203 «Об утверждении Методических рекомендаций по технологии ведения аварийно-спасательных и неотложных работ при ликвидации </vt:lpstr>
    </vt:vector>
  </TitlesOfParts>
  <Company>Krokoz™</Company>
  <LinksUpToDate>false</LinksUpToDate>
  <CharactersWithSpaces>53152</CharactersWithSpaces>
  <SharedDoc>false</SharedDoc>
  <HLinks>
    <vt:vector size="30" baseType="variant">
      <vt:variant>
        <vt:i4>4522001</vt:i4>
      </vt:variant>
      <vt:variant>
        <vt:i4>6</vt:i4>
      </vt:variant>
      <vt:variant>
        <vt:i4>0</vt:i4>
      </vt:variant>
      <vt:variant>
        <vt:i4>5</vt:i4>
      </vt:variant>
      <vt:variant>
        <vt:lpwstr/>
      </vt:variant>
      <vt:variant>
        <vt:lpwstr>sub0</vt:lpwstr>
      </vt:variant>
      <vt:variant>
        <vt:i4>7602209</vt:i4>
      </vt:variant>
      <vt:variant>
        <vt:i4>3</vt:i4>
      </vt:variant>
      <vt:variant>
        <vt:i4>0</vt:i4>
      </vt:variant>
      <vt:variant>
        <vt:i4>5</vt:i4>
      </vt:variant>
      <vt:variant>
        <vt:lpwstr/>
      </vt:variant>
      <vt:variant>
        <vt:lpwstr>sub100</vt:lpwstr>
      </vt:variant>
      <vt:variant>
        <vt:i4>7471210</vt:i4>
      </vt:variant>
      <vt:variant>
        <vt:i4>0</vt:i4>
      </vt:variant>
      <vt:variant>
        <vt:i4>0</vt:i4>
      </vt:variant>
      <vt:variant>
        <vt:i4>5</vt:i4>
      </vt:variant>
      <vt:variant>
        <vt:lpwstr>http:///online.zakon.kz</vt:lpwstr>
      </vt:variant>
      <vt:variant>
        <vt:lpwstr/>
      </vt:variant>
      <vt:variant>
        <vt:i4>327750</vt:i4>
      </vt:variant>
      <vt:variant>
        <vt:i4>24850</vt:i4>
      </vt:variant>
      <vt:variant>
        <vt:i4>1029</vt:i4>
      </vt:variant>
      <vt:variant>
        <vt:i4>1</vt:i4>
      </vt:variant>
      <vt:variant>
        <vt:lpwstr>C:\doc_src\041070\041070311.GIF</vt:lpwstr>
      </vt:variant>
      <vt:variant>
        <vt:lpwstr/>
      </vt:variant>
      <vt:variant>
        <vt:i4>327749</vt:i4>
      </vt:variant>
      <vt:variant>
        <vt:i4>43078</vt:i4>
      </vt:variant>
      <vt:variant>
        <vt:i4>1032</vt:i4>
      </vt:variant>
      <vt:variant>
        <vt:i4>1</vt:i4>
      </vt:variant>
      <vt:variant>
        <vt:lpwstr>C:\doc_src\041070\041070312.GIF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Председателя Комитета по чрезвычайным ситуациям Министерства внутренних дел Республики Казахстан от 1 июля 2016 года № 203 «Об утверждении Методических рекомендаций по технологии ведения аварийно-спасательных и неотложных работ при ликвидации чрезвычайных ситуаций природного характера и соблюдению мер безопасности» (©Paragraph)</dc:title>
  <dc:creator>RBurnashev</dc:creator>
  <cp:lastModifiedBy>Антонина</cp:lastModifiedBy>
  <cp:revision>2</cp:revision>
  <dcterms:created xsi:type="dcterms:W3CDTF">2016-11-29T11:06:00Z</dcterms:created>
  <dcterms:modified xsi:type="dcterms:W3CDTF">2016-11-29T11:06:00Z</dcterms:modified>
</cp:coreProperties>
</file>