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833" w:rsidRPr="0006135E" w:rsidRDefault="000F1E03" w:rsidP="00012833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 w:rsidRPr="0006135E">
        <w:rPr>
          <w:rFonts w:ascii="Times New Roman" w:hAnsi="Times New Roman" w:cs="Times New Roman"/>
          <w:sz w:val="28"/>
          <w:szCs w:val="28"/>
        </w:rPr>
        <w:t xml:space="preserve">Приложение к </w:t>
      </w:r>
      <w:r w:rsidR="00E257F4" w:rsidRPr="0006135E">
        <w:rPr>
          <w:rFonts w:ascii="Times New Roman" w:hAnsi="Times New Roman" w:cs="Times New Roman"/>
          <w:sz w:val="28"/>
          <w:szCs w:val="28"/>
        </w:rPr>
        <w:t xml:space="preserve">приказу </w:t>
      </w:r>
    </w:p>
    <w:p w:rsidR="00012833" w:rsidRPr="0006135E" w:rsidRDefault="00012833" w:rsidP="00012833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 w:rsidRPr="0006135E">
        <w:rPr>
          <w:rFonts w:ascii="Times New Roman" w:hAnsi="Times New Roman" w:cs="Times New Roman"/>
          <w:sz w:val="28"/>
          <w:szCs w:val="28"/>
        </w:rPr>
        <w:t xml:space="preserve">Министра по чрезвычайным ситуациям Республики Казахстан </w:t>
      </w:r>
    </w:p>
    <w:p w:rsidR="00012833" w:rsidRPr="0006135E" w:rsidRDefault="00012833" w:rsidP="00012833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 w:rsidRPr="0006135E">
        <w:rPr>
          <w:rFonts w:ascii="Times New Roman" w:hAnsi="Times New Roman" w:cs="Times New Roman"/>
          <w:sz w:val="28"/>
          <w:szCs w:val="28"/>
        </w:rPr>
        <w:t>от «___» _______ 202</w:t>
      </w:r>
      <w:r w:rsidR="00555086">
        <w:rPr>
          <w:rFonts w:ascii="Times New Roman" w:hAnsi="Times New Roman" w:cs="Times New Roman"/>
          <w:sz w:val="28"/>
          <w:szCs w:val="28"/>
          <w:lang w:val="kk-KZ"/>
        </w:rPr>
        <w:t>1</w:t>
      </w:r>
      <w:r w:rsidRPr="0006135E">
        <w:rPr>
          <w:rFonts w:ascii="Times New Roman" w:hAnsi="Times New Roman" w:cs="Times New Roman"/>
          <w:sz w:val="28"/>
          <w:szCs w:val="28"/>
        </w:rPr>
        <w:t xml:space="preserve"> года № ___</w:t>
      </w:r>
    </w:p>
    <w:p w:rsidR="00E40E87" w:rsidRPr="0006135E" w:rsidRDefault="00E40E87" w:rsidP="007D38F4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</w:p>
    <w:p w:rsidR="007D5D78" w:rsidRPr="0006135E" w:rsidRDefault="007D5D78" w:rsidP="006A72FA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</w:p>
    <w:p w:rsidR="00E01E3A" w:rsidRPr="0006135E" w:rsidRDefault="007D5D78" w:rsidP="007D5D78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 w:rsidRPr="0006135E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E01E3A" w:rsidRPr="0006135E" w:rsidRDefault="007D5D78" w:rsidP="00E01E3A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 w:rsidRPr="0006135E">
        <w:rPr>
          <w:rFonts w:ascii="Times New Roman" w:hAnsi="Times New Roman" w:cs="Times New Roman"/>
          <w:sz w:val="28"/>
          <w:szCs w:val="28"/>
        </w:rPr>
        <w:t xml:space="preserve">к Правилам </w:t>
      </w:r>
      <w:r w:rsidR="00E01E3A" w:rsidRPr="0006135E">
        <w:rPr>
          <w:rFonts w:ascii="Times New Roman" w:hAnsi="Times New Roman" w:cs="Times New Roman"/>
          <w:sz w:val="28"/>
          <w:szCs w:val="28"/>
        </w:rPr>
        <w:t>проведения</w:t>
      </w:r>
    </w:p>
    <w:p w:rsidR="00E01E3A" w:rsidRPr="0006135E" w:rsidRDefault="00E01E3A" w:rsidP="00E01E3A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 w:rsidRPr="0006135E">
        <w:rPr>
          <w:rFonts w:ascii="Times New Roman" w:hAnsi="Times New Roman" w:cs="Times New Roman"/>
          <w:sz w:val="28"/>
          <w:szCs w:val="28"/>
        </w:rPr>
        <w:t>аудита в области</w:t>
      </w:r>
    </w:p>
    <w:p w:rsidR="007D5D78" w:rsidRPr="0006135E" w:rsidRDefault="00E01E3A" w:rsidP="00E01E3A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 w:rsidRPr="0006135E">
        <w:rPr>
          <w:rFonts w:ascii="Times New Roman" w:hAnsi="Times New Roman" w:cs="Times New Roman"/>
          <w:sz w:val="28"/>
          <w:szCs w:val="28"/>
        </w:rPr>
        <w:t>пожарной безопасности</w:t>
      </w:r>
    </w:p>
    <w:p w:rsidR="000F1E03" w:rsidRPr="0006135E" w:rsidRDefault="000F1E03" w:rsidP="000F1E03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F1E03" w:rsidRPr="0006135E" w:rsidRDefault="000F1E03" w:rsidP="000F1E03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473F5" w:rsidRPr="007473F5" w:rsidRDefault="007473F5" w:rsidP="00012833">
      <w:pPr>
        <w:spacing w:after="0" w:line="240" w:lineRule="auto"/>
        <w:ind w:left="4820"/>
        <w:jc w:val="right"/>
        <w:rPr>
          <w:rFonts w:ascii="Times New Roman" w:hAnsi="Times New Roman" w:cs="Times New Roman"/>
          <w:sz w:val="28"/>
          <w:szCs w:val="28"/>
        </w:rPr>
      </w:pPr>
      <w:r w:rsidRPr="0006135E">
        <w:rPr>
          <w:rFonts w:ascii="Times New Roman" w:hAnsi="Times New Roman" w:cs="Times New Roman"/>
          <w:sz w:val="28"/>
          <w:szCs w:val="28"/>
        </w:rPr>
        <w:t>Форма</w:t>
      </w:r>
    </w:p>
    <w:p w:rsidR="00012833" w:rsidRDefault="00012833" w:rsidP="007473F5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:rsidR="007473F5" w:rsidRPr="007473F5" w:rsidRDefault="007473F5" w:rsidP="007473F5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 w:rsidRPr="007473F5">
        <w:rPr>
          <w:rFonts w:ascii="Times New Roman" w:hAnsi="Times New Roman" w:cs="Times New Roman"/>
          <w:sz w:val="28"/>
          <w:szCs w:val="28"/>
        </w:rPr>
        <w:t>Утверждаю</w:t>
      </w:r>
    </w:p>
    <w:p w:rsidR="007473F5" w:rsidRPr="007473F5" w:rsidRDefault="007473F5" w:rsidP="007473F5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 w:rsidRPr="007473F5">
        <w:rPr>
          <w:rFonts w:ascii="Times New Roman" w:hAnsi="Times New Roman" w:cs="Times New Roman"/>
          <w:sz w:val="28"/>
          <w:szCs w:val="28"/>
        </w:rPr>
        <w:t>Руководитель экспертной организации____________________</w:t>
      </w:r>
      <w:r>
        <w:rPr>
          <w:rFonts w:ascii="Times New Roman" w:hAnsi="Times New Roman" w:cs="Times New Roman"/>
          <w:sz w:val="28"/>
          <w:szCs w:val="28"/>
        </w:rPr>
        <w:t xml:space="preserve">___ </w:t>
      </w:r>
      <w:r w:rsidRPr="007473F5">
        <w:rPr>
          <w:rFonts w:ascii="Times New Roman" w:hAnsi="Times New Roman" w:cs="Times New Roman"/>
          <w:sz w:val="28"/>
          <w:szCs w:val="28"/>
        </w:rPr>
        <w:t>наименование экспертной организации, ______________________________</w:t>
      </w:r>
    </w:p>
    <w:p w:rsidR="007473F5" w:rsidRPr="007473F5" w:rsidRDefault="007473F5" w:rsidP="007473F5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 w:rsidRPr="007473F5">
        <w:rPr>
          <w:rFonts w:ascii="Times New Roman" w:hAnsi="Times New Roman" w:cs="Times New Roman"/>
          <w:sz w:val="28"/>
          <w:szCs w:val="28"/>
        </w:rPr>
        <w:t>фамилия, имя, отчество (при наличии),</w:t>
      </w:r>
    </w:p>
    <w:p w:rsidR="007473F5" w:rsidRPr="007473F5" w:rsidRDefault="007473F5" w:rsidP="007473F5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 w:rsidRPr="007473F5">
        <w:rPr>
          <w:rFonts w:ascii="Times New Roman" w:hAnsi="Times New Roman" w:cs="Times New Roman"/>
          <w:sz w:val="28"/>
          <w:szCs w:val="28"/>
        </w:rPr>
        <w:t>подпись, дата, печать</w:t>
      </w:r>
    </w:p>
    <w:p w:rsidR="007473F5" w:rsidRPr="007473F5" w:rsidRDefault="007473F5" w:rsidP="007473F5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7"/>
          <w:lang w:eastAsia="ru-RU"/>
        </w:rPr>
      </w:pPr>
    </w:p>
    <w:p w:rsidR="007473F5" w:rsidRPr="007473F5" w:rsidRDefault="007473F5" w:rsidP="007473F5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7"/>
          <w:lang w:eastAsia="ru-RU"/>
        </w:rPr>
      </w:pPr>
    </w:p>
    <w:p w:rsidR="007473F5" w:rsidRPr="007473F5" w:rsidRDefault="007473F5" w:rsidP="007473F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</w:pPr>
      <w:r w:rsidRPr="007473F5"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  <w:t>ЗАКЛЮЧЕНИЕ</w:t>
      </w:r>
    </w:p>
    <w:p w:rsidR="007473F5" w:rsidRPr="007473F5" w:rsidRDefault="007473F5" w:rsidP="007473F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</w:pPr>
      <w:r w:rsidRPr="007473F5"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  <w:t>АУДИТА В ОБЛАСТИ ПОЖАРНОЙ БЕЗОПАСНОСТИ</w:t>
      </w:r>
    </w:p>
    <w:p w:rsidR="007473F5" w:rsidRPr="007473F5" w:rsidRDefault="007473F5" w:rsidP="007473F5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</w:pPr>
    </w:p>
    <w:p w:rsidR="007473F5" w:rsidRPr="007473F5" w:rsidRDefault="007473F5" w:rsidP="007473F5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</w:pPr>
    </w:p>
    <w:p w:rsidR="007473F5" w:rsidRPr="007473F5" w:rsidRDefault="007473F5" w:rsidP="007473F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</w:pPr>
      <w:r w:rsidRPr="007473F5"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  <w:t>№ _______ от «__» _________ 20___ г.</w:t>
      </w:r>
    </w:p>
    <w:p w:rsidR="007473F5" w:rsidRPr="007473F5" w:rsidRDefault="007473F5" w:rsidP="007473F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</w:pPr>
      <w:r w:rsidRPr="007473F5"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  <w:t>_________________________________________</w:t>
      </w:r>
      <w:r w:rsidR="0054162A"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  <w:t>____________________</w:t>
      </w:r>
      <w:r w:rsidRPr="007473F5"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  <w:t>_______</w:t>
      </w:r>
    </w:p>
    <w:p w:rsidR="007473F5" w:rsidRPr="007473F5" w:rsidRDefault="007473F5" w:rsidP="0054162A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</w:pPr>
      <w:r w:rsidRPr="007473F5"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  <w:t>наименование объекта оценки, адрес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Заключение в течение 5 рабочих дней поступило </w:t>
      </w:r>
      <w:proofErr w:type="gramStart"/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proofErr w:type="gramEnd"/>
      <w:r w:rsidR="0054162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___________________</w:t>
      </w:r>
    </w:p>
    <w:p w:rsidR="007473F5" w:rsidRPr="007473F5" w:rsidRDefault="007473F5" w:rsidP="007473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______________________________________________</w:t>
      </w:r>
      <w:r w:rsidR="0054162A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</w:t>
      </w:r>
    </w:p>
    <w:p w:rsidR="007473F5" w:rsidRPr="007473F5" w:rsidRDefault="007473F5" w:rsidP="005416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территориальное подразделение Министерства </w:t>
      </w:r>
      <w:r w:rsidR="0054162A">
        <w:rPr>
          <w:rFonts w:ascii="Times New Roman" w:eastAsia="Times New Roman" w:hAnsi="Times New Roman" w:cs="Times New Roman"/>
          <w:sz w:val="28"/>
          <w:szCs w:val="24"/>
          <w:lang w:eastAsia="ru-RU"/>
        </w:rPr>
        <w:t>по чрезвычайным ситуациям</w:t>
      </w: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Республики Казахстан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Входящий №_____ дата ____________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1. Сведения о заказчике и исполнителе: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1.1 Сведения о заказчике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Полное и сокращенное наименование заказчика </w:t>
      </w:r>
      <w:r w:rsidR="0054162A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</w:t>
      </w:r>
    </w:p>
    <w:p w:rsidR="007473F5" w:rsidRPr="007473F5" w:rsidRDefault="007473F5" w:rsidP="005416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_________________________________________</w:t>
      </w:r>
      <w:r w:rsidR="0054162A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</w:t>
      </w:r>
    </w:p>
    <w:p w:rsidR="007473F5" w:rsidRPr="007473F5" w:rsidRDefault="0054162A" w:rsidP="0054162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</w:t>
      </w:r>
      <w:r w:rsidR="007473F5"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аименование организации заказчика</w:t>
      </w:r>
    </w:p>
    <w:p w:rsidR="00DE04C2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Местонахождение</w:t>
      </w:r>
      <w:r w:rsidR="0054162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7473F5" w:rsidRPr="007473F5" w:rsidRDefault="0054162A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</w:t>
      </w:r>
      <w:r w:rsidR="007473F5"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_____</w:t>
      </w:r>
    </w:p>
    <w:p w:rsidR="00DE04C2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Руководитель организации</w:t>
      </w:r>
    </w:p>
    <w:p w:rsidR="007473F5" w:rsidRPr="007473F5" w:rsidRDefault="0054162A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_</w:t>
      </w:r>
      <w:r w:rsidR="007473F5"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_______________________________________</w:t>
      </w:r>
      <w:r w:rsidR="00DE04C2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</w:t>
      </w:r>
    </w:p>
    <w:p w:rsidR="00DE04C2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1.2. Сведения об исполнителе - экспертной организации (полное и сокращенное наименование </w:t>
      </w:r>
      <w:r w:rsidR="00DE04C2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сполнителя)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</w:t>
      </w:r>
      <w:r w:rsidR="00DE04C2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наименование организации исполнителя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Местонахождение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</w:t>
      </w:r>
      <w:r w:rsidR="00DE04C2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Руководитель организации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</w:t>
      </w:r>
      <w:r w:rsidR="00DE04C2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</w:t>
      </w:r>
    </w:p>
    <w:p w:rsidR="007473F5" w:rsidRPr="007473F5" w:rsidRDefault="007473F5" w:rsidP="007473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Экспертная организация аккредитована на осуществление деятельности по аудиту в области пожарной безопасности. Аттестат аккредитации № ____ от ___года, действительно до ______ года.</w:t>
      </w:r>
    </w:p>
    <w:p w:rsidR="007473F5" w:rsidRPr="007473F5" w:rsidRDefault="007473F5" w:rsidP="00DE04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2. Основание проведения аудита в области пожарной безопасности.</w:t>
      </w:r>
      <w:r w:rsidR="00DE04C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Основанием для проведения аудита в области пожарной безопасности является договор (копия прилагается).</w:t>
      </w:r>
    </w:p>
    <w:p w:rsidR="007473F5" w:rsidRPr="007473F5" w:rsidRDefault="007473F5" w:rsidP="00DE04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3. Аудит в области пожарной безопасности проводится в целях определения соответствия объекта требованиям пожарной безопасности.</w:t>
      </w:r>
    </w:p>
    <w:p w:rsidR="007473F5" w:rsidRPr="007473F5" w:rsidRDefault="007473F5" w:rsidP="00DE04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4. Лица, участвовавшие в проведен</w:t>
      </w:r>
      <w:proofErr w:type="gramStart"/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ии ау</w:t>
      </w:r>
      <w:proofErr w:type="gramEnd"/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дита в области пожарной безопасности:</w:t>
      </w:r>
    </w:p>
    <w:p w:rsidR="007473F5" w:rsidRPr="007473F5" w:rsidRDefault="007473F5" w:rsidP="00DE04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4.1. Фамилии, имена и отчества (при наличии) должностных лиц представителей заказчика и исполнителя, организации, эксплуатирующей объект, в присутствии которых проводилось обследование ________________________</w:t>
      </w:r>
      <w:r w:rsidR="00DE04C2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5. Объект, в отношении которого проводится аудит в области пожарной безопасности.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Наименование в соответствии с фактическим использованием: ___________________________</w:t>
      </w:r>
      <w:r w:rsidR="00DE04C2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_________________________________________</w:t>
      </w:r>
    </w:p>
    <w:p w:rsidR="00DE04C2" w:rsidRDefault="007473F5" w:rsidP="00DE04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указать наименование зданий, сооружений, территорий</w:t>
      </w:r>
    </w:p>
    <w:p w:rsidR="00DE04C2" w:rsidRDefault="007473F5" w:rsidP="00DE04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Класс функциональной пожарной опасности:</w:t>
      </w:r>
    </w:p>
    <w:p w:rsidR="007473F5" w:rsidRPr="007473F5" w:rsidRDefault="007473F5" w:rsidP="00DE04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___________________________________</w:t>
      </w:r>
      <w:r w:rsidR="00DE04C2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</w:t>
      </w:r>
    </w:p>
    <w:p w:rsidR="00DE04C2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Адрес: 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________________________________________________</w:t>
      </w:r>
    </w:p>
    <w:p w:rsidR="00DE04C2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Вид права: собственность, аренда, оперативное управление: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</w:t>
      </w:r>
    </w:p>
    <w:p w:rsidR="007473F5" w:rsidRPr="007473F5" w:rsidRDefault="007473F5" w:rsidP="00DE04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6. Определение требований пожарной безопасности, на основе которых проведен аудит в области пожарной безопасности.</w:t>
      </w:r>
    </w:p>
    <w:p w:rsidR="005D7CE9" w:rsidRDefault="007473F5" w:rsidP="00DE04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Перечень законодательных и нормативных правовых актов, регламентирующих требования пожарной безопасности для объекта</w:t>
      </w:r>
    </w:p>
    <w:p w:rsidR="007473F5" w:rsidRPr="007473F5" w:rsidRDefault="007473F5" w:rsidP="005D7C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____________________________________________________________________________________________________________________</w:t>
      </w:r>
      <w:r w:rsidR="00DE04C2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</w:t>
      </w:r>
    </w:p>
    <w:p w:rsidR="007473F5" w:rsidRPr="007473F5" w:rsidRDefault="007473F5" w:rsidP="007473F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указывается перечень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7. Общетехническая характеристика объекта.</w:t>
      </w:r>
    </w:p>
    <w:p w:rsidR="00DE04C2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Предприятие, организация осуществляет вид деятельности: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______________________</w:t>
      </w:r>
      <w:r w:rsidR="00DE04C2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</w:t>
      </w:r>
    </w:p>
    <w:p w:rsidR="00DE04C2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Здания, помещения предназначены </w:t>
      </w:r>
      <w:proofErr w:type="gramStart"/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для</w:t>
      </w:r>
      <w:proofErr w:type="gramEnd"/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_______________________________________</w:t>
      </w:r>
      <w:r w:rsidR="00DE04C2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</w:t>
      </w:r>
    </w:p>
    <w:p w:rsidR="00DE04C2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Здания, помещения представляют собой: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______________________________________</w:t>
      </w:r>
      <w:r w:rsidR="00DE04C2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</w:t>
      </w:r>
    </w:p>
    <w:p w:rsidR="00DE04C2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Этажность:</w:t>
      </w:r>
    </w:p>
    <w:p w:rsidR="00DE04C2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_______________________________________________</w:t>
      </w:r>
    </w:p>
    <w:p w:rsidR="00375094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Фундамент здания: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</w:t>
      </w:r>
      <w:r w:rsidR="00375094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</w:t>
      </w:r>
    </w:p>
    <w:p w:rsidR="00375094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Стены наружные (материал):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_______________________________________________</w:t>
      </w:r>
      <w:r w:rsidR="002965AF">
        <w:rPr>
          <w:rFonts w:ascii="Times New Roman" w:eastAsia="Times New Roman" w:hAnsi="Times New Roman" w:cs="Times New Roman"/>
          <w:sz w:val="28"/>
          <w:szCs w:val="24"/>
          <w:lang w:eastAsia="ru-RU"/>
        </w:rPr>
        <w:t>_</w:t>
      </w:r>
    </w:p>
    <w:p w:rsidR="002965AF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Внутренние стены и перегородки (материал):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___________________________________</w:t>
      </w:r>
      <w:r w:rsidR="002965AF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</w:t>
      </w:r>
    </w:p>
    <w:p w:rsidR="002965AF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Кровля (тип, материал):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</w:t>
      </w:r>
      <w:r w:rsidR="002965AF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</w:t>
      </w:r>
    </w:p>
    <w:p w:rsidR="002965AF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Лестницы (материал):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_______________________________________________</w:t>
      </w:r>
      <w:r w:rsidR="002965AF">
        <w:rPr>
          <w:rFonts w:ascii="Times New Roman" w:eastAsia="Times New Roman" w:hAnsi="Times New Roman" w:cs="Times New Roman"/>
          <w:sz w:val="28"/>
          <w:szCs w:val="24"/>
          <w:lang w:eastAsia="ru-RU"/>
        </w:rPr>
        <w:t>_</w:t>
      </w:r>
    </w:p>
    <w:p w:rsidR="002965AF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Высота здания: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</w:t>
      </w:r>
      <w:r w:rsidR="002965AF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________________________________</w:t>
      </w:r>
    </w:p>
    <w:p w:rsidR="002965AF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Площадь здания, помещений: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_______________________________________________</w:t>
      </w:r>
      <w:r w:rsidR="002965AF">
        <w:rPr>
          <w:rFonts w:ascii="Times New Roman" w:eastAsia="Times New Roman" w:hAnsi="Times New Roman" w:cs="Times New Roman"/>
          <w:sz w:val="28"/>
          <w:szCs w:val="24"/>
          <w:lang w:eastAsia="ru-RU"/>
        </w:rPr>
        <w:t>_</w:t>
      </w:r>
    </w:p>
    <w:p w:rsidR="002965AF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Объем здания: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</w:t>
      </w:r>
      <w:r w:rsidR="002965AF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</w:t>
      </w:r>
    </w:p>
    <w:p w:rsidR="002965AF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Освещение: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</w:t>
      </w:r>
      <w:r w:rsidR="002965AF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</w:t>
      </w:r>
    </w:p>
    <w:p w:rsidR="002965AF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Вентиляция: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</w:t>
      </w:r>
      <w:r w:rsidR="002965AF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</w:t>
      </w:r>
    </w:p>
    <w:p w:rsidR="002965AF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Отопление: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________________________________________________</w:t>
      </w:r>
    </w:p>
    <w:p w:rsidR="002965AF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Объект охраняется: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</w:t>
      </w:r>
      <w:r w:rsidR="002965AF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8. Документарная проверка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Style w:val="2"/>
        <w:tblW w:w="9464" w:type="dxa"/>
        <w:tblLayout w:type="fixed"/>
        <w:tblLook w:val="04A0" w:firstRow="1" w:lastRow="0" w:firstColumn="1" w:lastColumn="0" w:noHBand="0" w:noVBand="1"/>
      </w:tblPr>
      <w:tblGrid>
        <w:gridCol w:w="675"/>
        <w:gridCol w:w="4111"/>
        <w:gridCol w:w="1276"/>
        <w:gridCol w:w="1701"/>
        <w:gridCol w:w="1701"/>
      </w:tblGrid>
      <w:tr w:rsidR="007473F5" w:rsidRPr="007473F5" w:rsidTr="00072DD1">
        <w:tc>
          <w:tcPr>
            <w:tcW w:w="675" w:type="dxa"/>
            <w:hideMark/>
          </w:tcPr>
          <w:p w:rsidR="007473F5" w:rsidRPr="007473F5" w:rsidRDefault="007473F5" w:rsidP="007473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№</w:t>
            </w:r>
            <w:r w:rsidR="00072DD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gramStart"/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</w:t>
            </w:r>
            <w:proofErr w:type="gramEnd"/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/п</w:t>
            </w:r>
          </w:p>
        </w:tc>
        <w:tc>
          <w:tcPr>
            <w:tcW w:w="4111" w:type="dxa"/>
            <w:hideMark/>
          </w:tcPr>
          <w:p w:rsidR="007473F5" w:rsidRPr="007473F5" w:rsidRDefault="007473F5" w:rsidP="00072D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наименование документации</w:t>
            </w:r>
          </w:p>
        </w:tc>
        <w:tc>
          <w:tcPr>
            <w:tcW w:w="1276" w:type="dxa"/>
            <w:hideMark/>
          </w:tcPr>
          <w:p w:rsidR="007473F5" w:rsidRPr="007473F5" w:rsidRDefault="007473F5" w:rsidP="00072D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имеется</w:t>
            </w:r>
          </w:p>
        </w:tc>
        <w:tc>
          <w:tcPr>
            <w:tcW w:w="1701" w:type="dxa"/>
            <w:hideMark/>
          </w:tcPr>
          <w:p w:rsidR="007473F5" w:rsidRPr="007473F5" w:rsidRDefault="007473F5" w:rsidP="00072D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отсутствует</w:t>
            </w:r>
          </w:p>
        </w:tc>
        <w:tc>
          <w:tcPr>
            <w:tcW w:w="1701" w:type="dxa"/>
            <w:hideMark/>
          </w:tcPr>
          <w:p w:rsidR="007473F5" w:rsidRPr="007473F5" w:rsidRDefault="007473F5" w:rsidP="00072DD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примечание</w:t>
            </w:r>
          </w:p>
        </w:tc>
      </w:tr>
      <w:tr w:rsidR="007473F5" w:rsidRPr="007473F5" w:rsidTr="00072DD1">
        <w:tc>
          <w:tcPr>
            <w:tcW w:w="675" w:type="dxa"/>
            <w:hideMark/>
          </w:tcPr>
          <w:p w:rsidR="007473F5" w:rsidRPr="007473F5" w:rsidRDefault="007473F5" w:rsidP="007473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</w:t>
            </w:r>
          </w:p>
        </w:tc>
        <w:tc>
          <w:tcPr>
            <w:tcW w:w="4111" w:type="dxa"/>
            <w:hideMark/>
          </w:tcPr>
          <w:p w:rsidR="007473F5" w:rsidRPr="007473F5" w:rsidRDefault="007473F5" w:rsidP="007473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Приказ о назначении лиц, ответственных за обеспечение пожарной безопасности </w:t>
            </w:r>
          </w:p>
        </w:tc>
        <w:tc>
          <w:tcPr>
            <w:tcW w:w="1276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7473F5" w:rsidRPr="007473F5" w:rsidTr="00072DD1">
        <w:tc>
          <w:tcPr>
            <w:tcW w:w="675" w:type="dxa"/>
            <w:hideMark/>
          </w:tcPr>
          <w:p w:rsidR="007473F5" w:rsidRPr="007473F5" w:rsidRDefault="007473F5" w:rsidP="007473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</w:t>
            </w:r>
          </w:p>
        </w:tc>
        <w:tc>
          <w:tcPr>
            <w:tcW w:w="4111" w:type="dxa"/>
            <w:hideMark/>
          </w:tcPr>
          <w:p w:rsidR="007473F5" w:rsidRPr="007473F5" w:rsidRDefault="007473F5" w:rsidP="007473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Удостоверения о прохождении сотрудников пожарно-технического минимума </w:t>
            </w:r>
          </w:p>
        </w:tc>
        <w:tc>
          <w:tcPr>
            <w:tcW w:w="1276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7473F5" w:rsidRPr="007473F5" w:rsidTr="00072DD1">
        <w:tc>
          <w:tcPr>
            <w:tcW w:w="675" w:type="dxa"/>
            <w:hideMark/>
          </w:tcPr>
          <w:p w:rsidR="007473F5" w:rsidRPr="007473F5" w:rsidRDefault="007473F5" w:rsidP="007473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hideMark/>
          </w:tcPr>
          <w:p w:rsidR="007473F5" w:rsidRPr="007473F5" w:rsidRDefault="007473F5" w:rsidP="007473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Приказы об установлении </w:t>
            </w: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lastRenderedPageBreak/>
              <w:t xml:space="preserve">противопожарного режима </w:t>
            </w:r>
          </w:p>
        </w:tc>
        <w:tc>
          <w:tcPr>
            <w:tcW w:w="1276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7473F5" w:rsidRPr="007473F5" w:rsidTr="00072DD1">
        <w:tc>
          <w:tcPr>
            <w:tcW w:w="675" w:type="dxa"/>
            <w:hideMark/>
          </w:tcPr>
          <w:p w:rsidR="007473F5" w:rsidRPr="007473F5" w:rsidRDefault="007473F5" w:rsidP="007473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4111" w:type="dxa"/>
            <w:hideMark/>
          </w:tcPr>
          <w:p w:rsidR="007473F5" w:rsidRPr="007473F5" w:rsidRDefault="007473F5" w:rsidP="007473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Инструкция о мерах пожарной безопасности на объекте </w:t>
            </w:r>
          </w:p>
        </w:tc>
        <w:tc>
          <w:tcPr>
            <w:tcW w:w="1276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7473F5" w:rsidRPr="007473F5" w:rsidTr="00072DD1">
        <w:tc>
          <w:tcPr>
            <w:tcW w:w="675" w:type="dxa"/>
            <w:hideMark/>
          </w:tcPr>
          <w:p w:rsidR="007473F5" w:rsidRPr="007473F5" w:rsidRDefault="007473F5" w:rsidP="007473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5</w:t>
            </w:r>
          </w:p>
        </w:tc>
        <w:tc>
          <w:tcPr>
            <w:tcW w:w="4111" w:type="dxa"/>
            <w:hideMark/>
          </w:tcPr>
          <w:p w:rsidR="007473F5" w:rsidRPr="007473F5" w:rsidRDefault="007473F5" w:rsidP="007473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Журнал регистрации вводных, первичных, повторных и целевых противопожарных инструктажей </w:t>
            </w:r>
          </w:p>
        </w:tc>
        <w:tc>
          <w:tcPr>
            <w:tcW w:w="1276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7473F5" w:rsidRPr="007473F5" w:rsidTr="00072DD1">
        <w:tc>
          <w:tcPr>
            <w:tcW w:w="675" w:type="dxa"/>
            <w:hideMark/>
          </w:tcPr>
          <w:p w:rsidR="007473F5" w:rsidRPr="007473F5" w:rsidRDefault="007473F5" w:rsidP="007473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6</w:t>
            </w:r>
          </w:p>
        </w:tc>
        <w:tc>
          <w:tcPr>
            <w:tcW w:w="4111" w:type="dxa"/>
            <w:hideMark/>
          </w:tcPr>
          <w:p w:rsidR="007473F5" w:rsidRPr="007473F5" w:rsidRDefault="007473F5" w:rsidP="007473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Акт ввода в эксплуатацию автоматических система обнаружения и тушения пожаров, систем </w:t>
            </w:r>
            <w:proofErr w:type="spellStart"/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дымоудаления</w:t>
            </w:r>
            <w:proofErr w:type="spellEnd"/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и оповещения людей (при наличии) </w:t>
            </w:r>
          </w:p>
        </w:tc>
        <w:tc>
          <w:tcPr>
            <w:tcW w:w="1276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7473F5" w:rsidRPr="007473F5" w:rsidTr="00072DD1">
        <w:tc>
          <w:tcPr>
            <w:tcW w:w="675" w:type="dxa"/>
            <w:hideMark/>
          </w:tcPr>
          <w:p w:rsidR="007473F5" w:rsidRPr="007473F5" w:rsidRDefault="007473F5" w:rsidP="007473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4</w:t>
            </w:r>
          </w:p>
        </w:tc>
        <w:tc>
          <w:tcPr>
            <w:tcW w:w="4111" w:type="dxa"/>
            <w:hideMark/>
          </w:tcPr>
          <w:p w:rsidR="007473F5" w:rsidRPr="007473F5" w:rsidRDefault="007473F5" w:rsidP="007473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План-график работ по техническому обслуживанию и планово-предупредительному ремонту систем обнаружения и тушения пожаров, систем </w:t>
            </w:r>
            <w:proofErr w:type="spellStart"/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дымоудаления</w:t>
            </w:r>
            <w:proofErr w:type="spellEnd"/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и оповещения людей </w:t>
            </w:r>
          </w:p>
        </w:tc>
        <w:tc>
          <w:tcPr>
            <w:tcW w:w="1276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7473F5" w:rsidRPr="007473F5" w:rsidTr="00072DD1">
        <w:tc>
          <w:tcPr>
            <w:tcW w:w="675" w:type="dxa"/>
            <w:hideMark/>
          </w:tcPr>
          <w:p w:rsidR="007473F5" w:rsidRPr="007473F5" w:rsidRDefault="007473F5" w:rsidP="007473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8</w:t>
            </w:r>
          </w:p>
        </w:tc>
        <w:tc>
          <w:tcPr>
            <w:tcW w:w="4111" w:type="dxa"/>
            <w:hideMark/>
          </w:tcPr>
          <w:p w:rsidR="007473F5" w:rsidRPr="007473F5" w:rsidRDefault="007473F5" w:rsidP="007473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Акты проверки работоспособности систем внутреннего и наружного противопожарного водоснабжения </w:t>
            </w:r>
          </w:p>
        </w:tc>
        <w:tc>
          <w:tcPr>
            <w:tcW w:w="1276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7473F5" w:rsidRPr="007473F5" w:rsidTr="00072DD1">
        <w:tc>
          <w:tcPr>
            <w:tcW w:w="675" w:type="dxa"/>
            <w:hideMark/>
          </w:tcPr>
          <w:p w:rsidR="007473F5" w:rsidRPr="007473F5" w:rsidRDefault="007473F5" w:rsidP="007473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9</w:t>
            </w:r>
          </w:p>
        </w:tc>
        <w:tc>
          <w:tcPr>
            <w:tcW w:w="4111" w:type="dxa"/>
            <w:hideMark/>
          </w:tcPr>
          <w:p w:rsidR="007473F5" w:rsidRPr="007473F5" w:rsidRDefault="007473F5" w:rsidP="007473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Протокол эксплуатационных испытаний металлических пожарных лестниц и ограждений кровли </w:t>
            </w:r>
          </w:p>
        </w:tc>
        <w:tc>
          <w:tcPr>
            <w:tcW w:w="1276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7473F5" w:rsidRPr="007473F5" w:rsidTr="00072DD1">
        <w:tc>
          <w:tcPr>
            <w:tcW w:w="675" w:type="dxa"/>
            <w:hideMark/>
          </w:tcPr>
          <w:p w:rsidR="007473F5" w:rsidRPr="007473F5" w:rsidRDefault="007473F5" w:rsidP="007473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10</w:t>
            </w:r>
          </w:p>
        </w:tc>
        <w:tc>
          <w:tcPr>
            <w:tcW w:w="4111" w:type="dxa"/>
            <w:hideMark/>
          </w:tcPr>
          <w:p w:rsidR="007473F5" w:rsidRPr="007473F5" w:rsidRDefault="007473F5" w:rsidP="007473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Журнал учета наличия и технического состояния первичных средств пожаротушения </w:t>
            </w:r>
          </w:p>
        </w:tc>
        <w:tc>
          <w:tcPr>
            <w:tcW w:w="1276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7473F5" w:rsidRPr="007473F5" w:rsidTr="00072DD1">
        <w:tc>
          <w:tcPr>
            <w:tcW w:w="675" w:type="dxa"/>
            <w:hideMark/>
          </w:tcPr>
          <w:p w:rsidR="007473F5" w:rsidRPr="007473F5" w:rsidRDefault="007473F5" w:rsidP="007473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11</w:t>
            </w:r>
          </w:p>
        </w:tc>
        <w:tc>
          <w:tcPr>
            <w:tcW w:w="4111" w:type="dxa"/>
            <w:hideMark/>
          </w:tcPr>
          <w:p w:rsidR="007473F5" w:rsidRPr="007473F5" w:rsidRDefault="007473F5" w:rsidP="007473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Протокол проверки состояния огнезащитной обработки </w:t>
            </w:r>
          </w:p>
        </w:tc>
        <w:tc>
          <w:tcPr>
            <w:tcW w:w="1276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7473F5" w:rsidRPr="007473F5" w:rsidTr="00072DD1">
        <w:tc>
          <w:tcPr>
            <w:tcW w:w="675" w:type="dxa"/>
            <w:hideMark/>
          </w:tcPr>
          <w:p w:rsidR="007473F5" w:rsidRPr="007473F5" w:rsidRDefault="007473F5" w:rsidP="007473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12</w:t>
            </w:r>
          </w:p>
        </w:tc>
        <w:tc>
          <w:tcPr>
            <w:tcW w:w="4111" w:type="dxa"/>
            <w:hideMark/>
          </w:tcPr>
          <w:p w:rsidR="007473F5" w:rsidRPr="007473F5" w:rsidRDefault="007473F5" w:rsidP="007473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Акты замеров сопротивления изоляции силового и осветительного электрооборудования, электросети </w:t>
            </w:r>
          </w:p>
        </w:tc>
        <w:tc>
          <w:tcPr>
            <w:tcW w:w="1276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7473F5" w:rsidRPr="007473F5" w:rsidTr="00072DD1">
        <w:tc>
          <w:tcPr>
            <w:tcW w:w="675" w:type="dxa"/>
            <w:hideMark/>
          </w:tcPr>
          <w:p w:rsidR="007473F5" w:rsidRPr="007473F5" w:rsidRDefault="007473F5" w:rsidP="007473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13</w:t>
            </w:r>
          </w:p>
        </w:tc>
        <w:tc>
          <w:tcPr>
            <w:tcW w:w="4111" w:type="dxa"/>
            <w:hideMark/>
          </w:tcPr>
          <w:p w:rsidR="007473F5" w:rsidRPr="007473F5" w:rsidRDefault="007473F5" w:rsidP="007473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473F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Протокол проверки сопротивлений заземлителей и заземляющих устройств </w:t>
            </w:r>
          </w:p>
        </w:tc>
        <w:tc>
          <w:tcPr>
            <w:tcW w:w="1276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:rsidR="007473F5" w:rsidRPr="007473F5" w:rsidRDefault="007473F5" w:rsidP="007473F5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7473F5" w:rsidRPr="007473F5" w:rsidRDefault="007473F5" w:rsidP="00072D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Информация о дополнительно подверженной анализу документации, характеризующую пожарную опасность объекта, а также уровень подготовки персонала:______________________________________________________________________________________________________________________________</w:t>
      </w:r>
      <w:r w:rsidR="00072DD1">
        <w:rPr>
          <w:rFonts w:ascii="Times New Roman" w:eastAsia="Times New Roman" w:hAnsi="Times New Roman" w:cs="Times New Roman"/>
          <w:sz w:val="28"/>
          <w:szCs w:val="24"/>
          <w:lang w:eastAsia="ru-RU"/>
        </w:rPr>
        <w:t>_</w:t>
      </w:r>
    </w:p>
    <w:p w:rsidR="007473F5" w:rsidRPr="007473F5" w:rsidRDefault="007473F5" w:rsidP="00072D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9. Результаты обследования объекта. Изложение выявленных нарушений с указанием статей, пунктов требований, установленных законодательством Республики Казахстан, место обнаружения нарушений: 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1._______________________________________</w:t>
      </w:r>
      <w:r w:rsidR="00072DD1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2.________________________________________</w:t>
      </w:r>
      <w:r w:rsidR="00072DD1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3.________________________________________</w:t>
      </w:r>
      <w:r w:rsidR="00072DD1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__________________________________________</w:t>
      </w:r>
      <w:r w:rsidR="00072DD1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</w:t>
      </w:r>
    </w:p>
    <w:p w:rsidR="007473F5" w:rsidRPr="007473F5" w:rsidRDefault="007473F5" w:rsidP="00072D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Примечание: В случае отсутствия </w:t>
      </w:r>
      <w:proofErr w:type="gramStart"/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нарушений требований пожарной безопасности, установленных законодательством Республики Казахстан производится</w:t>
      </w:r>
      <w:proofErr w:type="gramEnd"/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соответствующая запись об отсутствии нарушений.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10. Выводы об обеспечении или не обеспечении пожарной безопасности объекта.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__________________________________________</w:t>
      </w:r>
      <w:r w:rsidR="00072DD1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__________________________________________</w:t>
      </w:r>
      <w:r w:rsidR="00072DD1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__________________________________________</w:t>
      </w:r>
      <w:r w:rsidR="00072DD1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__________________________________________</w:t>
      </w:r>
      <w:r w:rsidR="00072DD1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11. Дополнительные условия настоящего заключения. 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Заключение теряет силу в случаях: </w:t>
      </w:r>
    </w:p>
    <w:p w:rsidR="007473F5" w:rsidRPr="007473F5" w:rsidRDefault="007473F5" w:rsidP="00072D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ликвидации или смены заказчика (юридического лица, индивидуального предпринимателя, физического лица);</w:t>
      </w:r>
    </w:p>
    <w:p w:rsidR="007473F5" w:rsidRPr="007473F5" w:rsidRDefault="007473F5" w:rsidP="00072D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не указанных в настоящем заключении (то есть вновь допущенных) нарушений требований пожарной безопасности: архитектурно-строительных, объемно-планировочных решений зданий (сооружений); технологических процессов, территорий. А также в случаях изменения классов функциональной пожарной опасности (функционального назначения) объекта или его частей, капитального ремонта, реконструкции, технического перевооружения. </w:t>
      </w:r>
    </w:p>
    <w:p w:rsidR="00072DD1" w:rsidRDefault="007473F5" w:rsidP="00072D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12. Перечень использованных нормативных актов и документов, справочных источников и исходных данных, и другой информации: </w:t>
      </w:r>
    </w:p>
    <w:p w:rsidR="007473F5" w:rsidRPr="007473F5" w:rsidRDefault="007473F5" w:rsidP="00072D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__________________________________________</w:t>
      </w:r>
      <w:r w:rsidR="00072DD1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__________________________________________</w:t>
      </w:r>
      <w:r w:rsidR="00072DD1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__________________________________________</w:t>
      </w:r>
      <w:r w:rsidR="00072DD1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__________________________________________</w:t>
      </w:r>
      <w:r w:rsidR="00072DD1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</w:t>
      </w:r>
    </w:p>
    <w:p w:rsidR="007473F5" w:rsidRPr="007473F5" w:rsidRDefault="007473F5" w:rsidP="00072D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14. Приложения: документы по аккредитации; копии документов об образовании лиц, участвующих в проведен</w:t>
      </w:r>
      <w:proofErr w:type="gramStart"/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ии ау</w:t>
      </w:r>
      <w:proofErr w:type="gramEnd"/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дита; договор на проведение работ по аудиту в области пожарной безопасности; копии подтверждающих документов по </w:t>
      </w:r>
      <w:hyperlink r:id="rId9" w:anchor="z145" w:history="1">
        <w:r w:rsidRPr="007473F5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пункту 8</w:t>
        </w:r>
      </w:hyperlink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заключения. 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Представители объекта аудита (заказчика):</w:t>
      </w:r>
    </w:p>
    <w:p w:rsidR="007473F5" w:rsidRPr="007473F5" w:rsidRDefault="00072DD1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</w:t>
      </w:r>
      <w:r w:rsidR="007473F5"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_______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</w:t>
      </w:r>
      <w:r w:rsidR="007473F5"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 _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</w:t>
      </w:r>
    </w:p>
    <w:p w:rsidR="00072DD1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должность           </w:t>
      </w:r>
      <w:r w:rsidR="00072DD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</w:t>
      </w: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подпись                     фамилия, имя, отчество </w:t>
      </w:r>
    </w:p>
    <w:p w:rsidR="007473F5" w:rsidRPr="007473F5" w:rsidRDefault="00072DD1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                                                                                               </w:t>
      </w:r>
      <w:r w:rsidR="007473F5"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(при наличии)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 _____________</w:t>
      </w:r>
      <w:r w:rsidR="00072DD1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 ______________________</w:t>
      </w:r>
    </w:p>
    <w:p w:rsidR="00072DD1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должность            </w:t>
      </w:r>
      <w:r w:rsidR="00072DD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</w:t>
      </w: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подпись                     фамилия, имя, отчество </w:t>
      </w:r>
    </w:p>
    <w:p w:rsidR="007473F5" w:rsidRPr="007473F5" w:rsidRDefault="00072DD1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                                          </w:t>
      </w:r>
      <w:r w:rsidR="007473F5"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(при наличии)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Представители экспертной организации, проводившей аудит: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 _____________________ __________________</w:t>
      </w:r>
      <w:r w:rsidR="00072DD1">
        <w:rPr>
          <w:rFonts w:ascii="Times New Roman" w:eastAsia="Times New Roman" w:hAnsi="Times New Roman" w:cs="Times New Roman"/>
          <w:sz w:val="28"/>
          <w:szCs w:val="24"/>
          <w:lang w:eastAsia="ru-RU"/>
        </w:rPr>
        <w:t>____</w:t>
      </w:r>
    </w:p>
    <w:p w:rsidR="00072DD1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должность               </w:t>
      </w:r>
      <w:r w:rsidR="00072DD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</w:t>
      </w: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подпись                     фамилия, имя, отчество </w:t>
      </w:r>
    </w:p>
    <w:p w:rsidR="007473F5" w:rsidRPr="007473F5" w:rsidRDefault="00072DD1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                                          </w:t>
      </w:r>
      <w:r w:rsidR="007473F5"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(при наличии)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 ______________</w:t>
      </w:r>
      <w:r w:rsidR="00072DD1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 ______________________</w:t>
      </w:r>
    </w:p>
    <w:p w:rsidR="00072DD1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должность             </w:t>
      </w:r>
      <w:r w:rsidR="00072DD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</w:t>
      </w: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подпись                     фамилия, имя, отчество </w:t>
      </w:r>
    </w:p>
    <w:p w:rsidR="007473F5" w:rsidRPr="007473F5" w:rsidRDefault="00072DD1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                                          </w:t>
      </w:r>
      <w:r w:rsidR="007473F5"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(при наличии)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Прошито, скреплено печатью.</w:t>
      </w:r>
    </w:p>
    <w:p w:rsidR="007473F5" w:rsidRPr="007473F5" w:rsidRDefault="007473F5" w:rsidP="007473F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Листов _________________________</w:t>
      </w:r>
    </w:p>
    <w:p w:rsidR="00453382" w:rsidRDefault="007473F5" w:rsidP="00072DD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3F5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обороте последнего листа</w:t>
      </w:r>
    </w:p>
    <w:p w:rsidR="00342570" w:rsidRDefault="00342570" w:rsidP="00072DD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42570" w:rsidRPr="00342570" w:rsidRDefault="00342570" w:rsidP="00342570">
      <w:pPr>
        <w:spacing w:after="0" w:line="240" w:lineRule="auto"/>
        <w:rPr>
          <w:rFonts w:ascii="Times New Roman" w:eastAsia="Times New Roman" w:hAnsi="Times New Roman" w:cs="Times New Roman"/>
          <w:color w:val="0C0000"/>
          <w:sz w:val="20"/>
          <w:szCs w:val="24"/>
          <w:lang w:eastAsia="ru-RU"/>
        </w:rPr>
      </w:pPr>
      <w:bookmarkStart w:id="0" w:name="_GoBack"/>
      <w:bookmarkEnd w:id="0"/>
    </w:p>
    <w:sectPr w:rsidR="00342570" w:rsidRPr="00342570" w:rsidSect="00E01E3A">
      <w:headerReference w:type="default" r:id="rId10"/>
      <w:pgSz w:w="11906" w:h="16838"/>
      <w:pgMar w:top="1418" w:right="851" w:bottom="1418" w:left="1418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6D7" w:rsidRDefault="00ED46D7" w:rsidP="002062D3">
      <w:pPr>
        <w:spacing w:after="0" w:line="240" w:lineRule="auto"/>
      </w:pPr>
      <w:r>
        <w:separator/>
      </w:r>
    </w:p>
  </w:endnote>
  <w:endnote w:type="continuationSeparator" w:id="0">
    <w:p w:rsidR="00ED46D7" w:rsidRDefault="00ED46D7" w:rsidP="00206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6D7" w:rsidRDefault="00ED46D7" w:rsidP="002062D3">
      <w:pPr>
        <w:spacing w:after="0" w:line="240" w:lineRule="auto"/>
      </w:pPr>
      <w:r>
        <w:separator/>
      </w:r>
    </w:p>
  </w:footnote>
  <w:footnote w:type="continuationSeparator" w:id="0">
    <w:p w:rsidR="00ED46D7" w:rsidRDefault="00ED46D7" w:rsidP="002062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598837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:rsidR="00E01E3A" w:rsidRPr="00E01E3A" w:rsidRDefault="00E01E3A" w:rsidP="00E01E3A">
        <w:pPr>
          <w:pStyle w:val="a6"/>
          <w:ind w:firstLine="0"/>
          <w:jc w:val="center"/>
          <w:rPr>
            <w:rFonts w:ascii="Times New Roman" w:hAnsi="Times New Roman" w:cs="Times New Roman"/>
            <w:sz w:val="28"/>
          </w:rPr>
        </w:pPr>
        <w:r w:rsidRPr="00E01E3A">
          <w:rPr>
            <w:rFonts w:ascii="Times New Roman" w:hAnsi="Times New Roman" w:cs="Times New Roman"/>
            <w:sz w:val="28"/>
          </w:rPr>
          <w:fldChar w:fldCharType="begin"/>
        </w:r>
        <w:r w:rsidRPr="00E01E3A">
          <w:rPr>
            <w:rFonts w:ascii="Times New Roman" w:hAnsi="Times New Roman" w:cs="Times New Roman"/>
            <w:sz w:val="28"/>
          </w:rPr>
          <w:instrText>PAGE   \* MERGEFORMAT</w:instrText>
        </w:r>
        <w:r w:rsidRPr="00E01E3A">
          <w:rPr>
            <w:rFonts w:ascii="Times New Roman" w:hAnsi="Times New Roman" w:cs="Times New Roman"/>
            <w:sz w:val="28"/>
          </w:rPr>
          <w:fldChar w:fldCharType="separate"/>
        </w:r>
        <w:r w:rsidR="00CC6029">
          <w:rPr>
            <w:rFonts w:ascii="Times New Roman" w:hAnsi="Times New Roman" w:cs="Times New Roman"/>
            <w:noProof/>
            <w:sz w:val="28"/>
          </w:rPr>
          <w:t>8</w:t>
        </w:r>
        <w:r w:rsidRPr="00E01E3A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:rsidR="007331EC" w:rsidRDefault="00342570">
    <w:pPr>
      <w:pStyle w:val="a6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B5E017" wp14:editId="7662C5BE">
              <wp:simplePos x="0" y="0"/>
              <wp:positionH relativeFrom="column">
                <wp:posOffset>6278880</wp:posOffset>
              </wp:positionH>
              <wp:positionV relativeFrom="paragraph">
                <wp:posOffset>414528</wp:posOffset>
              </wp:positionV>
              <wp:extent cx="381000" cy="8019098"/>
              <wp:effectExtent l="0" t="0" r="0" b="1270"/>
              <wp:wrapNone/>
              <wp:docPr id="1" name="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1000" cy="801909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42570" w:rsidRPr="00342570" w:rsidRDefault="00342570">
                          <w:pPr>
                            <w:rPr>
                              <w:rFonts w:ascii="Times New Roman" w:hAnsi="Times New Roman" w:cs="Times New Roman"/>
                              <w:color w:val="0C0000"/>
                              <w:sz w:val="1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color w:val="0C0000"/>
                              <w:sz w:val="14"/>
                            </w:rPr>
                            <w:t xml:space="preserve">29.01.2021   Копия электронного документа. </w:t>
                          </w:r>
                        </w:p>
                      </w:txbxContent>
                    </wps:txbx>
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1" o:spid="_x0000_s1026" type="#_x0000_t202" style="position:absolute;left:0;text-align:left;margin-left:494.4pt;margin-top:32.65pt;width:30pt;height:63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" filled="f" stroked="f" strokeweight=".5pt">
              <v:fill o:detectmouseclick="t"/>
              <v:textbox style="layout-flow:vertical;mso-layout-flow-alt:bottom-to-top">
                <w:txbxContent>
                  <w:p w:rsidR="00342570" w:rsidRPr="00342570" w:rsidRDefault="00342570">
                    <w:pPr>
                      <w:rPr>
                        <w:rFonts w:ascii="Times New Roman" w:hAnsi="Times New Roman" w:cs="Times New Roman"/>
                        <w:color w:val="0C0000"/>
                        <w:sz w:val="14"/>
                      </w:rPr>
                    </w:pPr>
                    <w:r>
                      <w:rPr>
                        <w:rFonts w:ascii="Times New Roman" w:hAnsi="Times New Roman" w:cs="Times New Roman"/>
                        <w:color w:val="0C0000"/>
                        <w:sz w:val="14"/>
                      </w:rPr>
                      <w:t xml:space="preserve">29.01.2021   Копия электронного документа. 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9511C"/>
    <w:multiLevelType w:val="hybridMultilevel"/>
    <w:tmpl w:val="3F8062FC"/>
    <w:lvl w:ilvl="0" w:tplc="02EC90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D207D32"/>
    <w:multiLevelType w:val="hybridMultilevel"/>
    <w:tmpl w:val="E78440E8"/>
    <w:lvl w:ilvl="0" w:tplc="811EC1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62C"/>
    <w:rsid w:val="00012833"/>
    <w:rsid w:val="0006135E"/>
    <w:rsid w:val="00072DD1"/>
    <w:rsid w:val="00075544"/>
    <w:rsid w:val="00093AC9"/>
    <w:rsid w:val="000F1E03"/>
    <w:rsid w:val="00147B8B"/>
    <w:rsid w:val="001D7E40"/>
    <w:rsid w:val="001F7D53"/>
    <w:rsid w:val="002062D3"/>
    <w:rsid w:val="002965AF"/>
    <w:rsid w:val="00300919"/>
    <w:rsid w:val="00342570"/>
    <w:rsid w:val="00375094"/>
    <w:rsid w:val="00453382"/>
    <w:rsid w:val="004D0446"/>
    <w:rsid w:val="00514D89"/>
    <w:rsid w:val="0054162A"/>
    <w:rsid w:val="00555086"/>
    <w:rsid w:val="005D7CE9"/>
    <w:rsid w:val="006659CF"/>
    <w:rsid w:val="006A4D72"/>
    <w:rsid w:val="006A72FA"/>
    <w:rsid w:val="007331EC"/>
    <w:rsid w:val="007473F5"/>
    <w:rsid w:val="007B6AB1"/>
    <w:rsid w:val="007D38F4"/>
    <w:rsid w:val="007D5D78"/>
    <w:rsid w:val="00917BD4"/>
    <w:rsid w:val="0096462C"/>
    <w:rsid w:val="009924D5"/>
    <w:rsid w:val="00A14350"/>
    <w:rsid w:val="00B160E9"/>
    <w:rsid w:val="00C51ECE"/>
    <w:rsid w:val="00CC6029"/>
    <w:rsid w:val="00D611F1"/>
    <w:rsid w:val="00DC6939"/>
    <w:rsid w:val="00DE04C2"/>
    <w:rsid w:val="00E01E3A"/>
    <w:rsid w:val="00E179ED"/>
    <w:rsid w:val="00E257F4"/>
    <w:rsid w:val="00E40E87"/>
    <w:rsid w:val="00ED4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F1E03"/>
    <w:pPr>
      <w:keepNext/>
      <w:keepLine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0F1E03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1">
    <w:name w:val="Нет списка1"/>
    <w:next w:val="a2"/>
    <w:uiPriority w:val="99"/>
    <w:semiHidden/>
    <w:unhideWhenUsed/>
    <w:rsid w:val="000F1E03"/>
  </w:style>
  <w:style w:type="paragraph" w:styleId="a3">
    <w:name w:val="List Paragraph"/>
    <w:basedOn w:val="a"/>
    <w:uiPriority w:val="34"/>
    <w:qFormat/>
    <w:rsid w:val="000F1E03"/>
    <w:pPr>
      <w:spacing w:after="0" w:line="240" w:lineRule="auto"/>
      <w:ind w:left="720" w:firstLine="709"/>
      <w:contextualSpacing/>
      <w:jc w:val="both"/>
    </w:pPr>
  </w:style>
  <w:style w:type="paragraph" w:styleId="a4">
    <w:name w:val="Normal (Web)"/>
    <w:basedOn w:val="a"/>
    <w:unhideWhenUsed/>
    <w:rsid w:val="000F1E03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0F1E03"/>
    <w:pPr>
      <w:spacing w:after="0" w:line="240" w:lineRule="auto"/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F1E03"/>
    <w:pPr>
      <w:tabs>
        <w:tab w:val="center" w:pos="4677"/>
        <w:tab w:val="right" w:pos="9355"/>
      </w:tabs>
      <w:spacing w:after="0" w:line="240" w:lineRule="auto"/>
      <w:ind w:firstLine="709"/>
      <w:jc w:val="both"/>
    </w:pPr>
  </w:style>
  <w:style w:type="character" w:customStyle="1" w:styleId="a7">
    <w:name w:val="Верхний колонтитул Знак"/>
    <w:basedOn w:val="a0"/>
    <w:link w:val="a6"/>
    <w:uiPriority w:val="99"/>
    <w:rsid w:val="000F1E03"/>
  </w:style>
  <w:style w:type="paragraph" w:styleId="a8">
    <w:name w:val="footer"/>
    <w:basedOn w:val="a"/>
    <w:link w:val="a9"/>
    <w:uiPriority w:val="99"/>
    <w:unhideWhenUsed/>
    <w:rsid w:val="000F1E03"/>
    <w:pPr>
      <w:tabs>
        <w:tab w:val="center" w:pos="4677"/>
        <w:tab w:val="right" w:pos="9355"/>
      </w:tabs>
      <w:spacing w:after="0" w:line="240" w:lineRule="auto"/>
      <w:ind w:firstLine="709"/>
      <w:jc w:val="both"/>
    </w:pPr>
  </w:style>
  <w:style w:type="character" w:customStyle="1" w:styleId="a9">
    <w:name w:val="Нижний колонтитул Знак"/>
    <w:basedOn w:val="a0"/>
    <w:link w:val="a8"/>
    <w:uiPriority w:val="99"/>
    <w:rsid w:val="000F1E03"/>
  </w:style>
  <w:style w:type="character" w:styleId="aa">
    <w:name w:val="Hyperlink"/>
    <w:basedOn w:val="a0"/>
    <w:uiPriority w:val="99"/>
    <w:semiHidden/>
    <w:unhideWhenUsed/>
    <w:rsid w:val="000F1E03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0F1E03"/>
    <w:pPr>
      <w:spacing w:after="0" w:line="240" w:lineRule="auto"/>
      <w:ind w:firstLine="709"/>
      <w:jc w:val="both"/>
    </w:pPr>
    <w:rPr>
      <w:rFonts w:ascii="Calibri" w:hAnsi="Calibri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F1E03"/>
    <w:rPr>
      <w:rFonts w:ascii="Calibri" w:hAnsi="Calibri"/>
      <w:sz w:val="16"/>
      <w:szCs w:val="16"/>
    </w:rPr>
  </w:style>
  <w:style w:type="character" w:customStyle="1" w:styleId="s0">
    <w:name w:val="s0"/>
    <w:rsid w:val="000F1E03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2"/>
      <w:szCs w:val="32"/>
      <w:u w:val="none"/>
      <w:effect w:val="none"/>
    </w:rPr>
  </w:style>
  <w:style w:type="table" w:customStyle="1" w:styleId="10">
    <w:name w:val="Сетка таблицы1"/>
    <w:basedOn w:val="a1"/>
    <w:next w:val="a5"/>
    <w:uiPriority w:val="59"/>
    <w:rsid w:val="000F1E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5"/>
    <w:uiPriority w:val="59"/>
    <w:rsid w:val="007473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F1E03"/>
    <w:pPr>
      <w:keepNext/>
      <w:keepLine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0F1E03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1">
    <w:name w:val="Нет списка1"/>
    <w:next w:val="a2"/>
    <w:uiPriority w:val="99"/>
    <w:semiHidden/>
    <w:unhideWhenUsed/>
    <w:rsid w:val="000F1E03"/>
  </w:style>
  <w:style w:type="paragraph" w:styleId="a3">
    <w:name w:val="List Paragraph"/>
    <w:basedOn w:val="a"/>
    <w:uiPriority w:val="34"/>
    <w:qFormat/>
    <w:rsid w:val="000F1E03"/>
    <w:pPr>
      <w:spacing w:after="0" w:line="240" w:lineRule="auto"/>
      <w:ind w:left="720" w:firstLine="709"/>
      <w:contextualSpacing/>
      <w:jc w:val="both"/>
    </w:pPr>
  </w:style>
  <w:style w:type="paragraph" w:styleId="a4">
    <w:name w:val="Normal (Web)"/>
    <w:basedOn w:val="a"/>
    <w:unhideWhenUsed/>
    <w:rsid w:val="000F1E03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0F1E03"/>
    <w:pPr>
      <w:spacing w:after="0" w:line="240" w:lineRule="auto"/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F1E03"/>
    <w:pPr>
      <w:tabs>
        <w:tab w:val="center" w:pos="4677"/>
        <w:tab w:val="right" w:pos="9355"/>
      </w:tabs>
      <w:spacing w:after="0" w:line="240" w:lineRule="auto"/>
      <w:ind w:firstLine="709"/>
      <w:jc w:val="both"/>
    </w:pPr>
  </w:style>
  <w:style w:type="character" w:customStyle="1" w:styleId="a7">
    <w:name w:val="Верхний колонтитул Знак"/>
    <w:basedOn w:val="a0"/>
    <w:link w:val="a6"/>
    <w:uiPriority w:val="99"/>
    <w:rsid w:val="000F1E03"/>
  </w:style>
  <w:style w:type="paragraph" w:styleId="a8">
    <w:name w:val="footer"/>
    <w:basedOn w:val="a"/>
    <w:link w:val="a9"/>
    <w:uiPriority w:val="99"/>
    <w:unhideWhenUsed/>
    <w:rsid w:val="000F1E03"/>
    <w:pPr>
      <w:tabs>
        <w:tab w:val="center" w:pos="4677"/>
        <w:tab w:val="right" w:pos="9355"/>
      </w:tabs>
      <w:spacing w:after="0" w:line="240" w:lineRule="auto"/>
      <w:ind w:firstLine="709"/>
      <w:jc w:val="both"/>
    </w:pPr>
  </w:style>
  <w:style w:type="character" w:customStyle="1" w:styleId="a9">
    <w:name w:val="Нижний колонтитул Знак"/>
    <w:basedOn w:val="a0"/>
    <w:link w:val="a8"/>
    <w:uiPriority w:val="99"/>
    <w:rsid w:val="000F1E03"/>
  </w:style>
  <w:style w:type="character" w:styleId="aa">
    <w:name w:val="Hyperlink"/>
    <w:basedOn w:val="a0"/>
    <w:uiPriority w:val="99"/>
    <w:semiHidden/>
    <w:unhideWhenUsed/>
    <w:rsid w:val="000F1E03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0F1E03"/>
    <w:pPr>
      <w:spacing w:after="0" w:line="240" w:lineRule="auto"/>
      <w:ind w:firstLine="709"/>
      <w:jc w:val="both"/>
    </w:pPr>
    <w:rPr>
      <w:rFonts w:ascii="Calibri" w:hAnsi="Calibri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F1E03"/>
    <w:rPr>
      <w:rFonts w:ascii="Calibri" w:hAnsi="Calibri"/>
      <w:sz w:val="16"/>
      <w:szCs w:val="16"/>
    </w:rPr>
  </w:style>
  <w:style w:type="character" w:customStyle="1" w:styleId="s0">
    <w:name w:val="s0"/>
    <w:rsid w:val="000F1E03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2"/>
      <w:szCs w:val="32"/>
      <w:u w:val="none"/>
      <w:effect w:val="none"/>
    </w:rPr>
  </w:style>
  <w:style w:type="table" w:customStyle="1" w:styleId="10">
    <w:name w:val="Сетка таблицы1"/>
    <w:basedOn w:val="a1"/>
    <w:next w:val="a5"/>
    <w:uiPriority w:val="59"/>
    <w:rsid w:val="000F1E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5"/>
    <w:uiPriority w:val="59"/>
    <w:rsid w:val="007473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41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10.61.42.188/rus/docs/V190001822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1EB25-9B6C-4495-B53C-929FD7811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1417</Words>
  <Characters>8081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Aigerim Raimkulova</dc:creator>
  <cp:lastModifiedBy>Gulzira Aytzhanova</cp:lastModifiedBy>
  <cp:revision>3</cp:revision>
  <dcterms:created xsi:type="dcterms:W3CDTF">2021-01-29T08:50:00Z</dcterms:created>
  <dcterms:modified xsi:type="dcterms:W3CDTF">2021-01-29T08:52:00Z</dcterms:modified>
</cp:coreProperties>
</file>